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44" w:rsidRPr="00052044" w:rsidRDefault="00052044" w:rsidP="00052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2044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52044" w:rsidRPr="00052044" w:rsidRDefault="00052044" w:rsidP="00052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20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52044">
        <w:rPr>
          <w:rFonts w:ascii="Times New Roman" w:hAnsi="Times New Roman" w:cs="Times New Roman"/>
          <w:sz w:val="28"/>
          <w:szCs w:val="28"/>
        </w:rPr>
        <w:t xml:space="preserve">   к письму от __________№ __      </w:t>
      </w:r>
    </w:p>
    <w:p w:rsidR="00052044" w:rsidRDefault="00052044"/>
    <w:tbl>
      <w:tblPr>
        <w:tblW w:w="248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1981"/>
        <w:gridCol w:w="2840"/>
        <w:gridCol w:w="1417"/>
        <w:gridCol w:w="449"/>
        <w:gridCol w:w="823"/>
        <w:gridCol w:w="236"/>
        <w:gridCol w:w="2457"/>
        <w:gridCol w:w="2130"/>
        <w:gridCol w:w="142"/>
        <w:gridCol w:w="236"/>
        <w:gridCol w:w="1273"/>
        <w:gridCol w:w="192"/>
        <w:gridCol w:w="1018"/>
        <w:gridCol w:w="236"/>
        <w:gridCol w:w="50"/>
        <w:gridCol w:w="186"/>
        <w:gridCol w:w="201"/>
        <w:gridCol w:w="236"/>
        <w:gridCol w:w="142"/>
        <w:gridCol w:w="94"/>
        <w:gridCol w:w="946"/>
        <w:gridCol w:w="236"/>
        <w:gridCol w:w="378"/>
        <w:gridCol w:w="496"/>
        <w:gridCol w:w="214"/>
        <w:gridCol w:w="22"/>
        <w:gridCol w:w="747"/>
        <w:gridCol w:w="236"/>
        <w:gridCol w:w="177"/>
        <w:gridCol w:w="878"/>
        <w:gridCol w:w="236"/>
        <w:gridCol w:w="910"/>
        <w:gridCol w:w="73"/>
        <w:gridCol w:w="163"/>
        <w:gridCol w:w="1128"/>
        <w:gridCol w:w="1146"/>
      </w:tblGrid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14743" w:type="dxa"/>
            <w:gridSpan w:val="13"/>
            <w:shd w:val="clear" w:color="auto" w:fill="auto"/>
            <w:vAlign w:val="bottom"/>
            <w:hideMark/>
          </w:tcPr>
          <w:p w:rsidR="00443961" w:rsidRPr="00443961" w:rsidRDefault="00443961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эффективности реализации государственной программы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состоянию на 01.01.20</w:t>
            </w:r>
            <w:r w:rsidR="00ED2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F32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EF4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6" w:type="dxa"/>
            <w:gridSpan w:val="12"/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государственной программы: «Развитие инвестиционной деятельности в Удмуртской Республике»                 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92101" w:rsidRPr="00443961" w:rsidTr="00192101">
        <w:trPr>
          <w:gridAfter w:val="4"/>
          <w:wAfter w:w="2510" w:type="dxa"/>
          <w:trHeight w:val="148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5" w:type="dxa"/>
            <w:gridSpan w:val="9"/>
            <w:shd w:val="clear" w:color="auto" w:fill="auto"/>
            <w:noWrap/>
            <w:vAlign w:val="bottom"/>
          </w:tcPr>
          <w:p w:rsidR="00192101" w:rsidRPr="00192101" w:rsidRDefault="0019210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5" w:type="dxa"/>
            <w:gridSpan w:val="9"/>
            <w:shd w:val="clear" w:color="auto" w:fill="auto"/>
            <w:noWrap/>
            <w:vAlign w:val="bottom"/>
            <w:hideMark/>
          </w:tcPr>
          <w:p w:rsidR="00443961" w:rsidRPr="0044396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  <w:r w:rsidR="00FF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Министерство экономики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gridAfter w:val="2"/>
          <w:wAfter w:w="2274" w:type="dxa"/>
          <w:trHeight w:val="1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19210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19210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052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43961" w:rsidRPr="00F51E95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F51E95" w:rsidRDefault="00443961" w:rsidP="0005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ED2943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F32C9"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показателей с желаемой тенденцией увеличения: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показателей с желаемой тенденцией уменьшения СДцп=ЗПп/ЗПф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6803F7">
            <w:pPr>
              <w:spacing w:after="8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ЗПп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6803F7">
            <w:pPr>
              <w:spacing w:after="8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ЗПф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СДцп=ЗПф/ЗПп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32C9" w:rsidRPr="00443961" w:rsidTr="00C37047">
        <w:trPr>
          <w:trHeight w:val="5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03F7">
              <w:rPr>
                <w:rFonts w:ascii="Times New Roman" w:hAnsi="Times New Roman"/>
                <w:sz w:val="24"/>
                <w:szCs w:val="24"/>
                <w:lang w:val="en-US"/>
              </w:rPr>
              <w:t>142630,92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166321,9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32C9" w:rsidRPr="00443961" w:rsidTr="00C21821">
        <w:trPr>
          <w:trHeight w:val="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  <w:lang w:val="en-US"/>
              </w:rPr>
              <w:t>131207,44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149265,92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32C9" w:rsidRPr="00443961" w:rsidTr="00DB4C0E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в расчете на одного жителя Удмуртской Республики,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  <w:lang w:val="en-US"/>
              </w:rPr>
              <w:t>98,67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32C9" w:rsidRPr="00443961" w:rsidTr="0012700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привлеченных инвестиций в проектах, получающих государственную поддержку,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  <w:lang w:val="en-US"/>
              </w:rPr>
              <w:t>4240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8695,42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F32C9" w:rsidRPr="00443961" w:rsidTr="008D2EBD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1</w:t>
            </w:r>
            <w:r w:rsidRPr="006803F7">
              <w:rPr>
                <w:rFonts w:ascii="Times New Roman" w:hAnsi="Times New Roman"/>
                <w:sz w:val="24"/>
                <w:szCs w:val="24"/>
                <w:lang w:val="en-US"/>
              </w:rPr>
              <w:t>37519,46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155470,92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F32C9" w:rsidRPr="00443961" w:rsidTr="00D65B9F">
        <w:trPr>
          <w:trHeight w:val="1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муниципальным районам Удмуртской Республики),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32C9" w:rsidRPr="006803F7" w:rsidRDefault="007F32C9" w:rsidP="007F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sz w:val="24"/>
                <w:szCs w:val="24"/>
                <w:lang w:val="en-US"/>
              </w:rPr>
              <w:t>55,7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C9" w:rsidRPr="006803F7" w:rsidRDefault="00CF03F7" w:rsidP="007F32C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03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2C9" w:rsidRPr="006803F7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2C9" w:rsidRPr="00443961" w:rsidRDefault="007F32C9" w:rsidP="007F32C9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43961" w:rsidRPr="00443961" w:rsidTr="000C7FBC">
        <w:trPr>
          <w:trHeight w:val="7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6803F7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резидентов территорий опережающего развития</w:t>
            </w:r>
            <w:r w:rsidR="00B05E09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6803F7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7F32C9" w:rsidP="007F32C9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C7FBC" w:rsidRPr="00443961" w:rsidTr="000C7FBC">
        <w:trPr>
          <w:trHeight w:val="7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6803F7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6803F7" w:rsidRDefault="000C7FBC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требований по внедрению Регионального инвестиционного стандарта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FBC" w:rsidRPr="006803F7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6803F7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6803F7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6803F7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BC" w:rsidRPr="006803F7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43961" w:rsidRPr="00443961" w:rsidTr="000C7FBC">
        <w:trPr>
          <w:trHeight w:val="10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</w:t>
            </w:r>
            <w:r w:rsidR="00B05E09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6803F7" w:rsidRDefault="00CF03F7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CF03F7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6803F7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0C7FBC" w:rsidRPr="00443961" w:rsidRDefault="000C7FBC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21395" w:rsidRPr="00443961" w:rsidTr="00192101">
        <w:trPr>
          <w:trHeight w:val="7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6803F7" w:rsidRDefault="000C7FBC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6803F7" w:rsidRDefault="00421395" w:rsidP="006803F7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рабочих мест в рамках территорий опережающего</w:t>
            </w:r>
            <w:r w:rsidR="006803F7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звития</w:t>
            </w:r>
            <w:r w:rsidR="00877BD4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95" w:rsidRPr="006803F7" w:rsidRDefault="00CF03F7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6803F7" w:rsidRDefault="00CF03F7" w:rsidP="000C7FBC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6803F7" w:rsidRDefault="0073048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6803F7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6803F7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803F7" w:rsidRDefault="00137C58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03F7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803F7" w:rsidRDefault="00877BD4" w:rsidP="00192101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новых заключенных соглашений о сопровождении инвестиционных проект</w:t>
            </w:r>
            <w:r w:rsidR="00DC0BA1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по принципу «одного окна»</w:t>
            </w: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6803F7" w:rsidRDefault="000C7FB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6803F7" w:rsidRDefault="000C7FBC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03F7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803F7" w:rsidRDefault="005D3210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803F7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803F7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F03F7" w:rsidRPr="00443961" w:rsidTr="00ED1488">
        <w:trPr>
          <w:trHeight w:val="9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7B16B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6B2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F7" w:rsidRPr="006803F7" w:rsidRDefault="00CF03F7" w:rsidP="00CF0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03F7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«Объем инвестиций в основной капитал по инвестиционным проектам, </w:t>
            </w:r>
            <w:r w:rsidRPr="0068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сопровождаемым специализированной организацией по привлечению инвестиций и работе с инвесторами по вновь заключенным соглашениям о сопровождении инвестиционных проектов по принципу «одного окна», млн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3F7" w:rsidRPr="006803F7" w:rsidRDefault="00CF03F7" w:rsidP="00206184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06184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F03F7" w:rsidRPr="00443961" w:rsidTr="00192101">
        <w:trPr>
          <w:trHeight w:val="8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7B16B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B16B2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3F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федерального и межрегионального уровня на которых презентованы инвестиционные возможности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F03F7" w:rsidRPr="00443961" w:rsidTr="00CF03F7">
        <w:trPr>
          <w:trHeight w:val="10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6B2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F7" w:rsidRPr="006803F7" w:rsidRDefault="00A87B44" w:rsidP="00CF03F7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hAnsi="Times New Roman"/>
                <w:sz w:val="24"/>
                <w:szCs w:val="24"/>
              </w:rPr>
              <w:t>Количество проведенных обучающих мероприятий регионального и местного уровня, направленных на развитие компетенций служащих органов местного самоуправления и исполнительных органов Удмуртской Республики в области продвижения инвестиционных возможностей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3F7" w:rsidRPr="006803F7" w:rsidRDefault="00A87B44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3F7" w:rsidRPr="006803F7" w:rsidRDefault="00A87B44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B16B2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443961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F03F7" w:rsidRPr="00927F3C" w:rsidTr="00192101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7B16B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6B2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7B16B2" w:rsidP="00CF03F7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в рамках Регионального инвестиционного стандарта в Удмуртской Республике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3F7" w:rsidRPr="006803F7" w:rsidRDefault="007B16B2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3F7" w:rsidRPr="006803F7" w:rsidRDefault="007B16B2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CF03F7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F7" w:rsidRPr="00927F3C" w:rsidRDefault="00CF03F7" w:rsidP="00CF03F7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87B44" w:rsidRPr="00927F3C" w:rsidTr="00572DEF">
        <w:trPr>
          <w:gridAfter w:val="24"/>
          <w:wAfter w:w="10149" w:type="dxa"/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44" w:rsidRPr="006803F7" w:rsidRDefault="00A87B44" w:rsidP="00A87B44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44" w:rsidRPr="006803F7" w:rsidRDefault="00A87B44" w:rsidP="00A87B44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44" w:rsidRPr="006803F7" w:rsidRDefault="007B16B2" w:rsidP="00A87B44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44" w:rsidRPr="006803F7" w:rsidRDefault="007B16B2" w:rsidP="00A87B44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44" w:rsidRPr="006803F7" w:rsidRDefault="00A87B44" w:rsidP="00A87B44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44" w:rsidRPr="006803F7" w:rsidRDefault="00A87B44" w:rsidP="00A87B44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44" w:rsidRPr="006803F7" w:rsidRDefault="00A87B44" w:rsidP="00A87B44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F03F7" w:rsidRPr="00927F3C" w:rsidTr="00572DEF">
        <w:trPr>
          <w:gridAfter w:val="24"/>
          <w:wAfter w:w="10149" w:type="dxa"/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7B16B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6B2"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572DEF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3F7" w:rsidRPr="006803F7" w:rsidRDefault="007B16B2" w:rsidP="00572DEF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3F7" w:rsidRPr="006803F7" w:rsidRDefault="007B16B2" w:rsidP="007B16B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572DEF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572DEF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6803F7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3F7" w:rsidRPr="006803F7" w:rsidRDefault="00CF03F7" w:rsidP="00572DEF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16B2" w:rsidRPr="00927F3C" w:rsidTr="007B16B2">
        <w:trPr>
          <w:gridAfter w:val="24"/>
          <w:wAfter w:w="10149" w:type="dxa"/>
          <w:trHeight w:val="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6B2" w:rsidRPr="006803F7" w:rsidRDefault="007B16B2" w:rsidP="00572DEF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6B2" w:rsidRPr="006803F7" w:rsidRDefault="007B16B2" w:rsidP="00572DEF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6B2" w:rsidRPr="006803F7" w:rsidRDefault="007B16B2" w:rsidP="00572DEF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6B2" w:rsidRPr="006803F7" w:rsidRDefault="007B16B2" w:rsidP="00572DEF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6B2" w:rsidRPr="006803F7" w:rsidRDefault="007B16B2" w:rsidP="00572DEF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6B2" w:rsidRPr="006803F7" w:rsidRDefault="007B16B2" w:rsidP="00572DEF">
            <w:pPr>
              <w:spacing w:after="8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6B2" w:rsidRPr="006803F7" w:rsidRDefault="007B16B2" w:rsidP="00572DEF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03F7" w:rsidRDefault="00CF03F7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210" w:rsidRPr="004139F8" w:rsidRDefault="005D3210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1) Оценивается степень достижения планового значения каждого целевого показателя (индикатора) государственной программы.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lastRenderedPageBreak/>
        <w:t>СД</w:t>
      </w:r>
      <w:r w:rsidR="00192101">
        <w:rPr>
          <w:rFonts w:ascii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hAnsi="Times New Roman" w:cs="Times New Roman"/>
          <w:sz w:val="24"/>
          <w:szCs w:val="24"/>
        </w:rPr>
        <w:t>цп - степень достижения планового значения целевого показателя (индикатора);</w:t>
      </w:r>
    </w:p>
    <w:p w:rsidR="005D3210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ЗПф - фактическое значение целевого показателя (индикатора), достигнутое на конец отчетного года; 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ЗПп - плановое значение целевого показателя (индикатора).</w:t>
      </w:r>
    </w:p>
    <w:p w:rsidR="004139F8" w:rsidRDefault="00634A35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A35">
        <w:rPr>
          <w:rFonts w:ascii="Times New Roman" w:hAnsi="Times New Roman" w:cs="Times New Roman"/>
          <w:sz w:val="24"/>
          <w:szCs w:val="24"/>
        </w:rPr>
        <w:t>СДцп=ЗПф/ЗПп</w:t>
      </w:r>
      <w:r w:rsidR="00E012D6">
        <w:rPr>
          <w:rFonts w:ascii="Times New Roman" w:hAnsi="Times New Roman" w:cs="Times New Roman"/>
          <w:sz w:val="24"/>
          <w:szCs w:val="24"/>
        </w:rPr>
        <w:t>.</w:t>
      </w:r>
    </w:p>
    <w:p w:rsidR="00E012D6" w:rsidRDefault="00E012D6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35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2) Оценивается степень достижения плановых значений целевых показателей (индикаторов) государственной программы 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D87913">
        <w:rPr>
          <w:rFonts w:ascii="Times New Roman" w:hAnsi="Times New Roman" w:cs="Times New Roman"/>
          <w:sz w:val="24"/>
          <w:szCs w:val="24"/>
        </w:rPr>
        <w:t xml:space="preserve">по государственной программе </w:t>
      </w:r>
      <w:r w:rsidRPr="004139F8">
        <w:rPr>
          <w:rFonts w:ascii="Times New Roman" w:hAnsi="Times New Roman" w:cs="Times New Roman"/>
          <w:sz w:val="24"/>
          <w:szCs w:val="24"/>
        </w:rPr>
        <w:t>по следующей формуле:</w:t>
      </w:r>
    </w:p>
    <w:p w:rsidR="009611FD" w:rsidRPr="004139F8" w:rsidRDefault="00DB0FF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СДг/п = ∑</w:t>
      </w:r>
      <w:r w:rsidR="009611FD" w:rsidRPr="004139F8">
        <w:rPr>
          <w:rFonts w:ascii="Times New Roman" w:hAnsi="Times New Roman" w:cs="Times New Roman"/>
          <w:sz w:val="24"/>
          <w:szCs w:val="24"/>
        </w:rPr>
        <w:t>СД цп/N,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СДг/п - степень достижения плановых значений целевых показателей (индикаторов);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СД цп - степень достижения планового значения целевого показателя (индикатора);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N - число целевых показателей (индикаторов).</w:t>
      </w:r>
    </w:p>
    <w:p w:rsidR="00DB0FF1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Общее количество целевых показателей государственной программы </w:t>
      </w:r>
      <w:r w:rsidR="00DB0FF1" w:rsidRPr="004139F8">
        <w:rPr>
          <w:rFonts w:ascii="Times New Roman" w:hAnsi="Times New Roman" w:cs="Times New Roman"/>
          <w:sz w:val="24"/>
          <w:szCs w:val="24"/>
        </w:rPr>
        <w:t>1</w:t>
      </w:r>
      <w:r w:rsidR="00E012D6">
        <w:rPr>
          <w:rFonts w:ascii="Times New Roman" w:hAnsi="Times New Roman" w:cs="Times New Roman"/>
          <w:sz w:val="24"/>
          <w:szCs w:val="24"/>
        </w:rPr>
        <w:t>7</w:t>
      </w:r>
      <w:r w:rsidR="00DB0FF1" w:rsidRPr="004139F8">
        <w:rPr>
          <w:rFonts w:ascii="Times New Roman" w:hAnsi="Times New Roman" w:cs="Times New Roman"/>
          <w:sz w:val="24"/>
          <w:szCs w:val="24"/>
        </w:rPr>
        <w:t>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Рассчитанное суммарное значение степеней достижения плановых значений целевых показателей (индикаторов) составляет </w:t>
      </w:r>
      <w:r w:rsidR="001A5E5B" w:rsidRPr="004139F8">
        <w:rPr>
          <w:rFonts w:ascii="Times New Roman" w:hAnsi="Times New Roman" w:cs="Times New Roman"/>
          <w:sz w:val="24"/>
          <w:szCs w:val="24"/>
        </w:rPr>
        <w:t>1</w:t>
      </w:r>
      <w:r w:rsidR="00E012D6">
        <w:rPr>
          <w:rFonts w:ascii="Times New Roman" w:hAnsi="Times New Roman" w:cs="Times New Roman"/>
          <w:sz w:val="24"/>
          <w:szCs w:val="24"/>
        </w:rPr>
        <w:t>7</w:t>
      </w:r>
      <w:r w:rsidR="00192101">
        <w:rPr>
          <w:rFonts w:ascii="Times New Roman" w:hAnsi="Times New Roman" w:cs="Times New Roman"/>
          <w:sz w:val="24"/>
          <w:szCs w:val="24"/>
        </w:rPr>
        <w:t>.</w:t>
      </w:r>
    </w:p>
    <w:p w:rsidR="00DB0FF1" w:rsidRPr="00052044" w:rsidRDefault="00DB0FF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СДг/п =СД цп/N = </w:t>
      </w:r>
      <w:r w:rsidR="001A5E5B" w:rsidRPr="00052044">
        <w:rPr>
          <w:rFonts w:ascii="Times New Roman" w:hAnsi="Times New Roman" w:cs="Times New Roman"/>
          <w:sz w:val="24"/>
          <w:szCs w:val="24"/>
        </w:rPr>
        <w:t>1</w:t>
      </w:r>
      <w:r w:rsidR="00E012D6">
        <w:rPr>
          <w:rFonts w:ascii="Times New Roman" w:hAnsi="Times New Roman" w:cs="Times New Roman"/>
          <w:sz w:val="24"/>
          <w:szCs w:val="24"/>
        </w:rPr>
        <w:t>7</w:t>
      </w:r>
      <w:r w:rsidRPr="00052044">
        <w:rPr>
          <w:rFonts w:ascii="Times New Roman" w:hAnsi="Times New Roman" w:cs="Times New Roman"/>
          <w:sz w:val="24"/>
          <w:szCs w:val="24"/>
        </w:rPr>
        <w:t>/1</w:t>
      </w:r>
      <w:r w:rsidR="00E012D6">
        <w:rPr>
          <w:rFonts w:ascii="Times New Roman" w:hAnsi="Times New Roman" w:cs="Times New Roman"/>
          <w:sz w:val="24"/>
          <w:szCs w:val="24"/>
        </w:rPr>
        <w:t>7</w:t>
      </w:r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634A35" w:rsidRPr="00052044">
        <w:rPr>
          <w:rFonts w:ascii="Times New Roman" w:hAnsi="Times New Roman" w:cs="Times New Roman"/>
          <w:sz w:val="24"/>
          <w:szCs w:val="24"/>
        </w:rPr>
        <w:t>1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Степень достижения плановых значений целевых показателей (индикаторов) составляет </w:t>
      </w:r>
      <w:r w:rsidR="00D87913" w:rsidRPr="00052044">
        <w:rPr>
          <w:rFonts w:ascii="Times New Roman" w:hAnsi="Times New Roman" w:cs="Times New Roman"/>
          <w:sz w:val="24"/>
          <w:szCs w:val="24"/>
        </w:rPr>
        <w:t>1,0</w:t>
      </w:r>
      <w:r w:rsidR="00634A35" w:rsidRPr="00052044">
        <w:rPr>
          <w:rFonts w:ascii="Times New Roman" w:hAnsi="Times New Roman" w:cs="Times New Roman"/>
          <w:sz w:val="24"/>
          <w:szCs w:val="24"/>
        </w:rPr>
        <w:t>.</w:t>
      </w:r>
    </w:p>
    <w:p w:rsidR="00E012D6" w:rsidRPr="00052044" w:rsidRDefault="00E012D6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3) Оценивается степень реализации мероприятий государственной программы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СРм = Мв/М,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СРм - степень реализации мероприятий;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Мв - количество мероприятий, выполненных в отчетном году;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Из </w:t>
      </w:r>
      <w:r w:rsidR="00D87913" w:rsidRPr="00052044">
        <w:rPr>
          <w:rFonts w:ascii="Times New Roman" w:hAnsi="Times New Roman" w:cs="Times New Roman"/>
          <w:sz w:val="24"/>
          <w:szCs w:val="24"/>
        </w:rPr>
        <w:t>1</w:t>
      </w:r>
      <w:r w:rsidR="00E012D6">
        <w:rPr>
          <w:rFonts w:ascii="Times New Roman" w:hAnsi="Times New Roman" w:cs="Times New Roman"/>
          <w:sz w:val="24"/>
          <w:szCs w:val="24"/>
        </w:rPr>
        <w:t>7</w:t>
      </w:r>
      <w:r w:rsidR="00304097" w:rsidRPr="00052044">
        <w:rPr>
          <w:rFonts w:ascii="Times New Roman" w:hAnsi="Times New Roman" w:cs="Times New Roman"/>
          <w:sz w:val="24"/>
          <w:szCs w:val="24"/>
        </w:rPr>
        <w:t xml:space="preserve"> мероприятий, запланированных </w:t>
      </w:r>
      <w:r w:rsidRPr="00052044">
        <w:rPr>
          <w:rFonts w:ascii="Times New Roman" w:hAnsi="Times New Roman" w:cs="Times New Roman"/>
          <w:sz w:val="24"/>
          <w:szCs w:val="24"/>
        </w:rPr>
        <w:t xml:space="preserve"> к реализации в 20</w:t>
      </w:r>
      <w:r w:rsidR="00304097" w:rsidRPr="00052044">
        <w:rPr>
          <w:rFonts w:ascii="Times New Roman" w:hAnsi="Times New Roman" w:cs="Times New Roman"/>
          <w:sz w:val="24"/>
          <w:szCs w:val="24"/>
        </w:rPr>
        <w:t>2</w:t>
      </w:r>
      <w:r w:rsidR="00E012D6">
        <w:rPr>
          <w:rFonts w:ascii="Times New Roman" w:hAnsi="Times New Roman" w:cs="Times New Roman"/>
          <w:sz w:val="24"/>
          <w:szCs w:val="24"/>
        </w:rPr>
        <w:t>3</w:t>
      </w:r>
      <w:r w:rsidR="00ED3E13" w:rsidRPr="00052044">
        <w:rPr>
          <w:rFonts w:ascii="Times New Roman" w:hAnsi="Times New Roman" w:cs="Times New Roman"/>
          <w:sz w:val="24"/>
          <w:szCs w:val="24"/>
        </w:rPr>
        <w:t xml:space="preserve"> </w:t>
      </w:r>
      <w:r w:rsidRPr="00052044">
        <w:rPr>
          <w:rFonts w:ascii="Times New Roman" w:hAnsi="Times New Roman" w:cs="Times New Roman"/>
          <w:sz w:val="24"/>
          <w:szCs w:val="24"/>
        </w:rPr>
        <w:t xml:space="preserve">году, выполнено </w:t>
      </w:r>
      <w:r w:rsidR="00CB7117" w:rsidRPr="00052044">
        <w:rPr>
          <w:rFonts w:ascii="Times New Roman" w:hAnsi="Times New Roman" w:cs="Times New Roman"/>
          <w:sz w:val="24"/>
          <w:szCs w:val="24"/>
        </w:rPr>
        <w:t>1</w:t>
      </w:r>
      <w:r w:rsidR="00E012D6">
        <w:rPr>
          <w:rFonts w:ascii="Times New Roman" w:hAnsi="Times New Roman" w:cs="Times New Roman"/>
          <w:sz w:val="24"/>
          <w:szCs w:val="24"/>
        </w:rPr>
        <w:t>7</w:t>
      </w:r>
      <w:r w:rsidRPr="00052044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СРм = Мв/М = </w:t>
      </w:r>
      <w:r w:rsidR="00C6350D" w:rsidRPr="00052044">
        <w:rPr>
          <w:rFonts w:ascii="Times New Roman" w:hAnsi="Times New Roman" w:cs="Times New Roman"/>
          <w:sz w:val="24"/>
          <w:szCs w:val="24"/>
        </w:rPr>
        <w:t>1</w:t>
      </w:r>
      <w:r w:rsidR="007B16B2">
        <w:rPr>
          <w:rFonts w:ascii="Times New Roman" w:hAnsi="Times New Roman" w:cs="Times New Roman"/>
          <w:sz w:val="24"/>
          <w:szCs w:val="24"/>
        </w:rPr>
        <w:t>7</w:t>
      </w:r>
      <w:r w:rsidRPr="00052044">
        <w:rPr>
          <w:rFonts w:ascii="Times New Roman" w:hAnsi="Times New Roman" w:cs="Times New Roman"/>
          <w:sz w:val="24"/>
          <w:szCs w:val="24"/>
        </w:rPr>
        <w:t>/</w:t>
      </w:r>
      <w:r w:rsidR="00CB7117" w:rsidRPr="00052044">
        <w:rPr>
          <w:rFonts w:ascii="Times New Roman" w:hAnsi="Times New Roman" w:cs="Times New Roman"/>
          <w:sz w:val="24"/>
          <w:szCs w:val="24"/>
        </w:rPr>
        <w:t>1</w:t>
      </w:r>
      <w:r w:rsidR="007B16B2">
        <w:rPr>
          <w:rFonts w:ascii="Times New Roman" w:hAnsi="Times New Roman" w:cs="Times New Roman"/>
          <w:sz w:val="24"/>
          <w:szCs w:val="24"/>
        </w:rPr>
        <w:t>7</w:t>
      </w:r>
      <w:r w:rsidRPr="00052044">
        <w:rPr>
          <w:rFonts w:ascii="Times New Roman" w:hAnsi="Times New Roman" w:cs="Times New Roman"/>
          <w:sz w:val="24"/>
          <w:szCs w:val="24"/>
        </w:rPr>
        <w:t xml:space="preserve"> =</w:t>
      </w:r>
      <w:r w:rsidR="00D87913" w:rsidRPr="0005204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139F8" w:rsidRDefault="00634A35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Степень реализации мероприятий государственной программы) составляет 1,0.</w:t>
      </w:r>
    </w:p>
    <w:p w:rsidR="00E012D6" w:rsidRPr="00052044" w:rsidRDefault="00E012D6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4) Оценивается степень соответствия запланированному уровню расходов государственной программы за счет средств бюджета Удмуртской Республики в целом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ССур = Рф/Рп,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ССур - степень соответствия запланированному уровню расходов;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lastRenderedPageBreak/>
        <w:t>Рф - фактические расходы на реализацию государственной программы (отдельной подпрограммы) в отчетном году;</w:t>
      </w:r>
    </w:p>
    <w:p w:rsidR="00634A35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Рп - плановые расходы на реализацию государственной программы (отдельной подпрограммы) в отчетном году. </w:t>
      </w:r>
    </w:p>
    <w:p w:rsidR="00192101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Объем бюджетных ассигнований, предусмотренный на реализацию государственной программы сводной бюджетной росписью по состоянию на 31 декабря 20</w:t>
      </w:r>
      <w:r w:rsidR="006B4C92" w:rsidRPr="00052044">
        <w:rPr>
          <w:rFonts w:ascii="Times New Roman" w:hAnsi="Times New Roman" w:cs="Times New Roman"/>
          <w:sz w:val="24"/>
          <w:szCs w:val="24"/>
        </w:rPr>
        <w:t>2</w:t>
      </w:r>
      <w:r w:rsidR="007B16B2">
        <w:rPr>
          <w:rFonts w:ascii="Times New Roman" w:hAnsi="Times New Roman" w:cs="Times New Roman"/>
          <w:sz w:val="24"/>
          <w:szCs w:val="24"/>
        </w:rPr>
        <w:t>3</w:t>
      </w:r>
      <w:r w:rsidRPr="00052044">
        <w:rPr>
          <w:rFonts w:ascii="Times New Roman" w:hAnsi="Times New Roman" w:cs="Times New Roman"/>
          <w:sz w:val="24"/>
          <w:szCs w:val="24"/>
        </w:rPr>
        <w:t xml:space="preserve"> года, составил </w:t>
      </w:r>
      <w:r w:rsidR="00F3601F">
        <w:rPr>
          <w:rFonts w:ascii="Times New Roman" w:hAnsi="Times New Roman" w:cs="Times New Roman"/>
          <w:sz w:val="24"/>
          <w:szCs w:val="24"/>
        </w:rPr>
        <w:t>135</w:t>
      </w:r>
      <w:r w:rsidR="00E012D6">
        <w:rPr>
          <w:rFonts w:ascii="Times New Roman" w:hAnsi="Times New Roman" w:cs="Times New Roman"/>
          <w:sz w:val="24"/>
          <w:szCs w:val="24"/>
        </w:rPr>
        <w:t xml:space="preserve"> </w:t>
      </w:r>
      <w:r w:rsidR="00F3601F">
        <w:rPr>
          <w:rFonts w:ascii="Times New Roman" w:hAnsi="Times New Roman" w:cs="Times New Roman"/>
          <w:sz w:val="24"/>
          <w:szCs w:val="24"/>
        </w:rPr>
        <w:t>390</w:t>
      </w:r>
      <w:r w:rsidRPr="00052044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9611FD" w:rsidRPr="00052044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Фактические расходы на реализацию государственной программы в 20</w:t>
      </w:r>
      <w:r w:rsidR="006B4C92" w:rsidRPr="00052044">
        <w:rPr>
          <w:rFonts w:ascii="Times New Roman" w:hAnsi="Times New Roman" w:cs="Times New Roman"/>
          <w:sz w:val="24"/>
          <w:szCs w:val="24"/>
        </w:rPr>
        <w:t>2</w:t>
      </w:r>
      <w:r w:rsidR="00F3601F">
        <w:rPr>
          <w:rFonts w:ascii="Times New Roman" w:hAnsi="Times New Roman" w:cs="Times New Roman"/>
          <w:sz w:val="24"/>
          <w:szCs w:val="24"/>
        </w:rPr>
        <w:t>3</w:t>
      </w:r>
      <w:r w:rsidRPr="00052044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F3601F">
        <w:rPr>
          <w:rFonts w:ascii="Times New Roman" w:hAnsi="Times New Roman" w:cs="Times New Roman"/>
          <w:sz w:val="24"/>
          <w:szCs w:val="24"/>
        </w:rPr>
        <w:t>94</w:t>
      </w:r>
      <w:r w:rsidR="00E012D6">
        <w:rPr>
          <w:rFonts w:ascii="Times New Roman" w:hAnsi="Times New Roman" w:cs="Times New Roman"/>
          <w:sz w:val="24"/>
          <w:szCs w:val="24"/>
        </w:rPr>
        <w:t xml:space="preserve"> </w:t>
      </w:r>
      <w:r w:rsidR="00F3601F">
        <w:rPr>
          <w:rFonts w:ascii="Times New Roman" w:hAnsi="Times New Roman" w:cs="Times New Roman"/>
          <w:sz w:val="24"/>
          <w:szCs w:val="24"/>
        </w:rPr>
        <w:t>973,8</w:t>
      </w:r>
      <w:r w:rsidRPr="0005204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611FD" w:rsidRPr="00E012D6" w:rsidRDefault="009611FD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2D6">
        <w:rPr>
          <w:rFonts w:ascii="Times New Roman" w:hAnsi="Times New Roman" w:cs="Times New Roman"/>
          <w:sz w:val="24"/>
          <w:szCs w:val="24"/>
        </w:rPr>
        <w:t xml:space="preserve">ССур = Рф/Рп = </w:t>
      </w:r>
      <w:r w:rsidR="00F3601F" w:rsidRPr="00E012D6">
        <w:rPr>
          <w:rFonts w:ascii="Times New Roman" w:hAnsi="Times New Roman" w:cs="Times New Roman"/>
          <w:sz w:val="24"/>
          <w:szCs w:val="24"/>
        </w:rPr>
        <w:t>94</w:t>
      </w:r>
      <w:r w:rsidR="00E012D6">
        <w:rPr>
          <w:rFonts w:ascii="Times New Roman" w:hAnsi="Times New Roman" w:cs="Times New Roman"/>
          <w:sz w:val="24"/>
          <w:szCs w:val="24"/>
        </w:rPr>
        <w:t xml:space="preserve"> </w:t>
      </w:r>
      <w:r w:rsidR="00F3601F" w:rsidRPr="00E012D6">
        <w:rPr>
          <w:rFonts w:ascii="Times New Roman" w:hAnsi="Times New Roman" w:cs="Times New Roman"/>
          <w:sz w:val="24"/>
          <w:szCs w:val="24"/>
        </w:rPr>
        <w:t>973,8</w:t>
      </w:r>
      <w:r w:rsidR="00FC2AA9" w:rsidRPr="00E012D6">
        <w:rPr>
          <w:rFonts w:ascii="Times New Roman" w:hAnsi="Times New Roman" w:cs="Times New Roman"/>
          <w:sz w:val="24"/>
          <w:szCs w:val="24"/>
        </w:rPr>
        <w:t xml:space="preserve">/ </w:t>
      </w:r>
      <w:r w:rsidR="00F3601F" w:rsidRPr="00E012D6">
        <w:rPr>
          <w:rFonts w:ascii="Times New Roman" w:hAnsi="Times New Roman" w:cs="Times New Roman"/>
          <w:sz w:val="24"/>
          <w:szCs w:val="24"/>
        </w:rPr>
        <w:t>135</w:t>
      </w:r>
      <w:r w:rsidR="00E012D6">
        <w:rPr>
          <w:rFonts w:ascii="Times New Roman" w:hAnsi="Times New Roman" w:cs="Times New Roman"/>
          <w:sz w:val="24"/>
          <w:szCs w:val="24"/>
        </w:rPr>
        <w:t xml:space="preserve"> </w:t>
      </w:r>
      <w:r w:rsidR="00F3601F" w:rsidRPr="00E012D6">
        <w:rPr>
          <w:rFonts w:ascii="Times New Roman" w:hAnsi="Times New Roman" w:cs="Times New Roman"/>
          <w:sz w:val="24"/>
          <w:szCs w:val="24"/>
        </w:rPr>
        <w:t>390</w:t>
      </w:r>
      <w:r w:rsidRPr="00E012D6">
        <w:rPr>
          <w:rFonts w:ascii="Times New Roman" w:hAnsi="Times New Roman" w:cs="Times New Roman"/>
          <w:sz w:val="24"/>
          <w:szCs w:val="24"/>
        </w:rPr>
        <w:t xml:space="preserve"> = </w:t>
      </w:r>
      <w:r w:rsidR="00FC2AA9" w:rsidRPr="00E012D6">
        <w:rPr>
          <w:rFonts w:ascii="Times New Roman" w:hAnsi="Times New Roman" w:cs="Times New Roman"/>
          <w:sz w:val="24"/>
          <w:szCs w:val="24"/>
        </w:rPr>
        <w:t>0,</w:t>
      </w:r>
      <w:r w:rsidR="00F3601F" w:rsidRPr="00E012D6">
        <w:rPr>
          <w:rFonts w:ascii="Times New Roman" w:hAnsi="Times New Roman" w:cs="Times New Roman"/>
          <w:sz w:val="24"/>
          <w:szCs w:val="24"/>
        </w:rPr>
        <w:t>70</w:t>
      </w:r>
      <w:r w:rsidRPr="00E012D6">
        <w:rPr>
          <w:rFonts w:ascii="Times New Roman" w:hAnsi="Times New Roman" w:cs="Times New Roman"/>
          <w:sz w:val="24"/>
          <w:szCs w:val="24"/>
        </w:rPr>
        <w:t xml:space="preserve"> меньше 1, соответственно СС</w:t>
      </w:r>
      <w:r w:rsidRPr="00E012D6">
        <w:rPr>
          <w:rFonts w:ascii="Times New Roman" w:hAnsi="Times New Roman" w:cs="Times New Roman"/>
          <w:sz w:val="24"/>
          <w:szCs w:val="24"/>
          <w:vertAlign w:val="subscript"/>
        </w:rPr>
        <w:t>УР</w:t>
      </w:r>
      <w:r w:rsidRPr="00E012D6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4139F8" w:rsidRDefault="00634A35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2D6">
        <w:rPr>
          <w:rFonts w:ascii="Times New Roman" w:hAnsi="Times New Roman" w:cs="Times New Roman"/>
          <w:sz w:val="24"/>
          <w:szCs w:val="24"/>
        </w:rPr>
        <w:t>Показатель «Степень соответствия запланированному уровню расходов» составляет 1,0.</w:t>
      </w:r>
    </w:p>
    <w:p w:rsidR="00E012D6" w:rsidRPr="00052044" w:rsidRDefault="00E012D6" w:rsidP="00F9066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5) Оценивается эффективность использования средств бюджета Удмуртской Республики при реализации государственной программы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Эис = СРм/ССур 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Эис - эффективность использования средств бюджета Удмуртской Республики;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СРм - степень реализации мероприятий;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ССур - степень соответствия запланированному уровню расходов;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Эис = СРм/ССур = </w:t>
      </w:r>
      <w:r w:rsidR="004139F8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/1= </w:t>
      </w:r>
      <w:r w:rsidR="004139F8" w:rsidRPr="00052044">
        <w:rPr>
          <w:rFonts w:ascii="Times New Roman" w:hAnsi="Times New Roman" w:cs="Times New Roman"/>
          <w:sz w:val="24"/>
          <w:szCs w:val="24"/>
        </w:rPr>
        <w:t>1</w:t>
      </w:r>
    </w:p>
    <w:p w:rsidR="004139F8" w:rsidRPr="00052044" w:rsidRDefault="00634A35" w:rsidP="00634A3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Эффективность использования средств бюджета Удмуртской Республики при реализации государственной программы</w:t>
      </w:r>
      <w:r w:rsidR="00F9066E" w:rsidRPr="00052044">
        <w:rPr>
          <w:rFonts w:ascii="Times New Roman" w:hAnsi="Times New Roman" w:cs="Times New Roman"/>
          <w:sz w:val="24"/>
          <w:szCs w:val="24"/>
        </w:rPr>
        <w:t xml:space="preserve"> составляет 1,0.</w:t>
      </w:r>
    </w:p>
    <w:p w:rsidR="00F9066E" w:rsidRPr="00052044" w:rsidRDefault="00F9066E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6) Оценивается </w:t>
      </w:r>
      <w:r w:rsidR="006E18F4" w:rsidRPr="00052044">
        <w:rPr>
          <w:rFonts w:ascii="Times New Roman" w:hAnsi="Times New Roman" w:cs="Times New Roman"/>
          <w:sz w:val="24"/>
          <w:szCs w:val="24"/>
        </w:rPr>
        <w:t>реализация</w:t>
      </w:r>
      <w:r w:rsidRPr="00052044">
        <w:rPr>
          <w:rFonts w:ascii="Times New Roman" w:hAnsi="Times New Roman" w:cs="Times New Roman"/>
          <w:sz w:val="24"/>
          <w:szCs w:val="24"/>
        </w:rPr>
        <w:t xml:space="preserve"> государственной программы по следующей формуле: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ЭРг/п = СД г/п хЭис, где: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 xml:space="preserve">ЭРг/п </w:t>
      </w:r>
      <w:r w:rsidR="006E18F4" w:rsidRPr="00052044">
        <w:rPr>
          <w:rFonts w:ascii="Times New Roman" w:hAnsi="Times New Roman" w:cs="Times New Roman"/>
          <w:sz w:val="24"/>
          <w:szCs w:val="24"/>
        </w:rPr>
        <w:t>-</w:t>
      </w:r>
      <w:r w:rsidRPr="00052044">
        <w:rPr>
          <w:rFonts w:ascii="Times New Roman" w:hAnsi="Times New Roman" w:cs="Times New Roman"/>
          <w:sz w:val="24"/>
          <w:szCs w:val="24"/>
        </w:rPr>
        <w:t xml:space="preserve"> </w:t>
      </w:r>
      <w:r w:rsidR="006E18F4" w:rsidRPr="00052044">
        <w:rPr>
          <w:rFonts w:ascii="Times New Roman" w:hAnsi="Times New Roman" w:cs="Times New Roman"/>
          <w:sz w:val="24"/>
          <w:szCs w:val="24"/>
        </w:rPr>
        <w:t>оценка</w:t>
      </w:r>
      <w:r w:rsidRPr="00052044">
        <w:rPr>
          <w:rFonts w:ascii="Times New Roman" w:hAnsi="Times New Roman" w:cs="Times New Roman"/>
          <w:sz w:val="24"/>
          <w:szCs w:val="24"/>
        </w:rPr>
        <w:t xml:space="preserve"> реализации государственной программы (отдельной подпрограммы);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СДг/п - степень достижения плановых значений целевых показателей (индикаторов);</w:t>
      </w:r>
    </w:p>
    <w:p w:rsidR="009611FD" w:rsidRPr="00052044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Эис- эффективность использования средств бюджета Удмуртской Республики.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044">
        <w:rPr>
          <w:rFonts w:ascii="Times New Roman" w:hAnsi="Times New Roman" w:cs="Times New Roman"/>
          <w:sz w:val="24"/>
          <w:szCs w:val="24"/>
        </w:rPr>
        <w:t>ЭРг/п = СД г/п х</w:t>
      </w:r>
      <w:r w:rsidR="00634A35" w:rsidRPr="00052044">
        <w:rPr>
          <w:rFonts w:ascii="Times New Roman" w:hAnsi="Times New Roman" w:cs="Times New Roman"/>
          <w:sz w:val="24"/>
          <w:szCs w:val="24"/>
        </w:rPr>
        <w:t xml:space="preserve"> </w:t>
      </w:r>
      <w:r w:rsidRPr="00052044">
        <w:rPr>
          <w:rFonts w:ascii="Times New Roman" w:hAnsi="Times New Roman" w:cs="Times New Roman"/>
          <w:sz w:val="24"/>
          <w:szCs w:val="24"/>
        </w:rPr>
        <w:t xml:space="preserve">Эис = </w:t>
      </w:r>
      <w:r w:rsidR="00FC2AA9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 х </w:t>
      </w:r>
      <w:r w:rsidR="004139F8" w:rsidRPr="00052044">
        <w:rPr>
          <w:rFonts w:ascii="Times New Roman" w:hAnsi="Times New Roman" w:cs="Times New Roman"/>
          <w:sz w:val="24"/>
          <w:szCs w:val="24"/>
        </w:rPr>
        <w:t>1</w:t>
      </w:r>
      <w:r w:rsidRPr="00052044">
        <w:rPr>
          <w:rFonts w:ascii="Times New Roman" w:hAnsi="Times New Roman" w:cs="Times New Roman"/>
          <w:sz w:val="24"/>
          <w:szCs w:val="24"/>
        </w:rPr>
        <w:t xml:space="preserve"> = </w:t>
      </w:r>
      <w:r w:rsidR="00FC2AA9" w:rsidRPr="00052044">
        <w:rPr>
          <w:rFonts w:ascii="Times New Roman" w:hAnsi="Times New Roman" w:cs="Times New Roman"/>
          <w:sz w:val="24"/>
          <w:szCs w:val="24"/>
        </w:rPr>
        <w:t>1</w:t>
      </w:r>
      <w:r w:rsidR="00E012D6">
        <w:rPr>
          <w:rFonts w:ascii="Times New Roman" w:hAnsi="Times New Roman" w:cs="Times New Roman"/>
          <w:sz w:val="24"/>
          <w:szCs w:val="24"/>
        </w:rPr>
        <w:t>.</w:t>
      </w:r>
    </w:p>
    <w:p w:rsidR="00E012D6" w:rsidRPr="004139F8" w:rsidRDefault="00E012D6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Default="009611FD" w:rsidP="00E012D6">
      <w:pPr>
        <w:spacing w:after="6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По результатам оценки, эффективность реализации государственной программы Удмуртской Республики «Развитие инвестиционной деятельности в Удмуртской Республике» за 20</w:t>
      </w:r>
      <w:r w:rsidR="006B4C92" w:rsidRPr="004139F8">
        <w:rPr>
          <w:rFonts w:ascii="Times New Roman" w:hAnsi="Times New Roman" w:cs="Times New Roman"/>
          <w:sz w:val="24"/>
          <w:szCs w:val="24"/>
        </w:rPr>
        <w:t>2</w:t>
      </w:r>
      <w:r w:rsidR="00F3601F">
        <w:rPr>
          <w:rFonts w:ascii="Times New Roman" w:hAnsi="Times New Roman" w:cs="Times New Roman"/>
          <w:sz w:val="24"/>
          <w:szCs w:val="24"/>
        </w:rPr>
        <w:t>3</w:t>
      </w:r>
      <w:r w:rsidRPr="004139F8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FC2AA9">
        <w:rPr>
          <w:rFonts w:ascii="Times New Roman" w:hAnsi="Times New Roman" w:cs="Times New Roman"/>
          <w:sz w:val="24"/>
          <w:szCs w:val="24"/>
        </w:rPr>
        <w:t>1,0</w:t>
      </w:r>
      <w:r w:rsidRPr="004139F8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4139F8" w:rsidRPr="004139F8">
        <w:rPr>
          <w:rFonts w:ascii="Times New Roman" w:hAnsi="Times New Roman" w:cs="Times New Roman"/>
          <w:sz w:val="24"/>
          <w:szCs w:val="24"/>
        </w:rPr>
        <w:t>высокой</w:t>
      </w:r>
      <w:r w:rsidR="006B4C92" w:rsidRPr="004139F8">
        <w:rPr>
          <w:rFonts w:ascii="Times New Roman" w:hAnsi="Times New Roman" w:cs="Times New Roman"/>
          <w:sz w:val="24"/>
          <w:szCs w:val="24"/>
        </w:rPr>
        <w:t xml:space="preserve"> оценке</w:t>
      </w:r>
      <w:r w:rsidRPr="004139F8">
        <w:rPr>
          <w:rFonts w:ascii="Times New Roman" w:hAnsi="Times New Roman" w:cs="Times New Roman"/>
          <w:sz w:val="24"/>
          <w:szCs w:val="24"/>
        </w:rPr>
        <w:t xml:space="preserve"> эффективности реализации государственной программы.</w:t>
      </w: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2D6" w:rsidRDefault="00E012D6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101" w:rsidRPr="004139F8" w:rsidRDefault="00F3601F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302EA">
        <w:rPr>
          <w:rFonts w:ascii="Times New Roman" w:hAnsi="Times New Roman" w:cs="Times New Roman"/>
          <w:sz w:val="24"/>
          <w:szCs w:val="24"/>
        </w:rPr>
        <w:t>инистр</w:t>
      </w:r>
      <w:r w:rsidR="00192101">
        <w:rPr>
          <w:rFonts w:ascii="Times New Roman" w:hAnsi="Times New Roman" w:cs="Times New Roman"/>
          <w:sz w:val="24"/>
          <w:szCs w:val="24"/>
        </w:rPr>
        <w:t xml:space="preserve"> экономики</w:t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0520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D32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52044">
        <w:rPr>
          <w:rFonts w:ascii="Times New Roman" w:hAnsi="Times New Roman" w:cs="Times New Roman"/>
          <w:sz w:val="24"/>
          <w:szCs w:val="24"/>
        </w:rPr>
        <w:t xml:space="preserve">    </w:t>
      </w:r>
      <w:r w:rsidR="00192101">
        <w:rPr>
          <w:rFonts w:ascii="Times New Roman" w:hAnsi="Times New Roman" w:cs="Times New Roman"/>
          <w:sz w:val="24"/>
          <w:szCs w:val="24"/>
        </w:rPr>
        <w:tab/>
      </w:r>
      <w:r w:rsidR="00AD321A">
        <w:rPr>
          <w:rFonts w:ascii="Times New Roman" w:hAnsi="Times New Roman" w:cs="Times New Roman"/>
          <w:sz w:val="24"/>
          <w:szCs w:val="24"/>
        </w:rPr>
        <w:t xml:space="preserve"> </w:t>
      </w:r>
      <w:r w:rsidR="00E012D6">
        <w:rPr>
          <w:rFonts w:ascii="Times New Roman" w:hAnsi="Times New Roman" w:cs="Times New Roman"/>
          <w:sz w:val="24"/>
          <w:szCs w:val="24"/>
        </w:rPr>
        <w:t xml:space="preserve">        </w:t>
      </w:r>
      <w:r w:rsidR="00AD321A">
        <w:rPr>
          <w:rFonts w:ascii="Times New Roman" w:hAnsi="Times New Roman" w:cs="Times New Roman"/>
          <w:sz w:val="24"/>
          <w:szCs w:val="24"/>
        </w:rPr>
        <w:t>С.В. Юрин</w:t>
      </w:r>
    </w:p>
    <w:sectPr w:rsidR="00192101" w:rsidRPr="004139F8" w:rsidSect="004139F8">
      <w:headerReference w:type="default" r:id="rId8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6B" w:rsidRDefault="00AF286B" w:rsidP="00AF286B">
      <w:pPr>
        <w:spacing w:after="0" w:line="240" w:lineRule="auto"/>
      </w:pPr>
      <w:r>
        <w:separator/>
      </w:r>
    </w:p>
  </w:endnote>
  <w:endnote w:type="continuationSeparator" w:id="0">
    <w:p w:rsidR="00AF286B" w:rsidRDefault="00AF286B" w:rsidP="00AF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6B" w:rsidRDefault="00AF286B" w:rsidP="00AF286B">
      <w:pPr>
        <w:spacing w:after="0" w:line="240" w:lineRule="auto"/>
      </w:pPr>
      <w:r>
        <w:separator/>
      </w:r>
    </w:p>
  </w:footnote>
  <w:footnote w:type="continuationSeparator" w:id="0">
    <w:p w:rsidR="00AF286B" w:rsidRDefault="00AF286B" w:rsidP="00AF2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855512"/>
      <w:docPartObj>
        <w:docPartGallery w:val="Page Numbers (Margins)"/>
        <w:docPartUnique/>
      </w:docPartObj>
    </w:sdtPr>
    <w:sdtEndPr/>
    <w:sdtContent>
      <w:p w:rsidR="00052044" w:rsidRDefault="00052044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9A09C5B" wp14:editId="419AFF3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2044" w:rsidRDefault="0005204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803F7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052044" w:rsidRDefault="0005204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803F7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9"/>
    <w:rsid w:val="00052044"/>
    <w:rsid w:val="000C7FBC"/>
    <w:rsid w:val="00137C58"/>
    <w:rsid w:val="00151839"/>
    <w:rsid w:val="00192101"/>
    <w:rsid w:val="001A5E5B"/>
    <w:rsid w:val="00206184"/>
    <w:rsid w:val="002411A2"/>
    <w:rsid w:val="00292D66"/>
    <w:rsid w:val="00304097"/>
    <w:rsid w:val="004139F8"/>
    <w:rsid w:val="00421395"/>
    <w:rsid w:val="004345C9"/>
    <w:rsid w:val="00443961"/>
    <w:rsid w:val="004F2923"/>
    <w:rsid w:val="00515145"/>
    <w:rsid w:val="00532A42"/>
    <w:rsid w:val="0054167C"/>
    <w:rsid w:val="00563D80"/>
    <w:rsid w:val="005D3210"/>
    <w:rsid w:val="00617407"/>
    <w:rsid w:val="00634A35"/>
    <w:rsid w:val="00674039"/>
    <w:rsid w:val="006803F7"/>
    <w:rsid w:val="006B4C92"/>
    <w:rsid w:val="006E18F4"/>
    <w:rsid w:val="006E393D"/>
    <w:rsid w:val="006E45AB"/>
    <w:rsid w:val="00730484"/>
    <w:rsid w:val="007B16B2"/>
    <w:rsid w:val="007F32C9"/>
    <w:rsid w:val="008235AF"/>
    <w:rsid w:val="00877BD4"/>
    <w:rsid w:val="0089180A"/>
    <w:rsid w:val="008E7279"/>
    <w:rsid w:val="00927F3C"/>
    <w:rsid w:val="009303BE"/>
    <w:rsid w:val="009611FD"/>
    <w:rsid w:val="009D5182"/>
    <w:rsid w:val="00A065FE"/>
    <w:rsid w:val="00A87B44"/>
    <w:rsid w:val="00AA2C73"/>
    <w:rsid w:val="00AA63B5"/>
    <w:rsid w:val="00AD321A"/>
    <w:rsid w:val="00AD7841"/>
    <w:rsid w:val="00AF286B"/>
    <w:rsid w:val="00B05E09"/>
    <w:rsid w:val="00B32712"/>
    <w:rsid w:val="00B528A6"/>
    <w:rsid w:val="00BF70C1"/>
    <w:rsid w:val="00C11E7A"/>
    <w:rsid w:val="00C302EA"/>
    <w:rsid w:val="00C6350D"/>
    <w:rsid w:val="00C877AE"/>
    <w:rsid w:val="00CB7117"/>
    <w:rsid w:val="00CF03F7"/>
    <w:rsid w:val="00D529F2"/>
    <w:rsid w:val="00D87913"/>
    <w:rsid w:val="00DB0FF1"/>
    <w:rsid w:val="00DC026A"/>
    <w:rsid w:val="00DC0BA1"/>
    <w:rsid w:val="00DC0FEA"/>
    <w:rsid w:val="00E012D6"/>
    <w:rsid w:val="00E33C48"/>
    <w:rsid w:val="00E544FF"/>
    <w:rsid w:val="00E57A02"/>
    <w:rsid w:val="00E61608"/>
    <w:rsid w:val="00E673B9"/>
    <w:rsid w:val="00EA392F"/>
    <w:rsid w:val="00ED2943"/>
    <w:rsid w:val="00ED2F3A"/>
    <w:rsid w:val="00ED3E13"/>
    <w:rsid w:val="00EE1522"/>
    <w:rsid w:val="00EF4518"/>
    <w:rsid w:val="00F3601F"/>
    <w:rsid w:val="00F51E95"/>
    <w:rsid w:val="00F857B0"/>
    <w:rsid w:val="00F9066E"/>
    <w:rsid w:val="00FC2AA9"/>
    <w:rsid w:val="00FE1F0C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6B"/>
  </w:style>
  <w:style w:type="paragraph" w:styleId="a7">
    <w:name w:val="footer"/>
    <w:basedOn w:val="a"/>
    <w:link w:val="a8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6B"/>
  </w:style>
  <w:style w:type="paragraph" w:customStyle="1" w:styleId="ConsPlusNormal">
    <w:name w:val="ConsPlusNormal"/>
    <w:link w:val="ConsPlusNormal0"/>
    <w:qFormat/>
    <w:rsid w:val="00E33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E33C48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5D3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6B"/>
  </w:style>
  <w:style w:type="paragraph" w:styleId="a7">
    <w:name w:val="footer"/>
    <w:basedOn w:val="a"/>
    <w:link w:val="a8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6B"/>
  </w:style>
  <w:style w:type="paragraph" w:customStyle="1" w:styleId="ConsPlusNormal">
    <w:name w:val="ConsPlusNormal"/>
    <w:link w:val="ConsPlusNormal0"/>
    <w:qFormat/>
    <w:rsid w:val="00E33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E33C48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5D3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5227-8C63-4686-A193-B10FDAD4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1093</Words>
  <Characters>6233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Балдыкова Ю.А.</dc:creator>
  <cp:lastModifiedBy>Майшева Наталья Владимировна</cp:lastModifiedBy>
  <cp:revision>2</cp:revision>
  <cp:lastPrinted>2022-03-16T12:45:00Z</cp:lastPrinted>
  <dcterms:created xsi:type="dcterms:W3CDTF">2024-03-21T11:19:00Z</dcterms:created>
  <dcterms:modified xsi:type="dcterms:W3CDTF">2024-03-21T11:19:00Z</dcterms:modified>
</cp:coreProperties>
</file>