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56CF" w:rsidRPr="00E456CF" w:rsidRDefault="00E456CF" w:rsidP="00E456CF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64DC8" w:rsidRPr="004C4B2A" w:rsidRDefault="00964DC8" w:rsidP="00964DC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C4B2A">
        <w:rPr>
          <w:rFonts w:ascii="Times New Roman" w:hAnsi="Times New Roman" w:cs="Times New Roman"/>
          <w:sz w:val="28"/>
          <w:szCs w:val="28"/>
        </w:rPr>
        <w:t>Приложение 9</w:t>
      </w:r>
    </w:p>
    <w:p w:rsidR="00964DC8" w:rsidRPr="004C4B2A" w:rsidRDefault="00964DC8" w:rsidP="00964DC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C4B2A">
        <w:rPr>
          <w:rFonts w:ascii="Times New Roman" w:hAnsi="Times New Roman" w:cs="Times New Roman"/>
          <w:sz w:val="28"/>
          <w:szCs w:val="28"/>
        </w:rPr>
        <w:t>к Методическим рекомендациям</w:t>
      </w:r>
    </w:p>
    <w:p w:rsidR="00964DC8" w:rsidRPr="004C4B2A" w:rsidRDefault="00964DC8" w:rsidP="00964DC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C4B2A">
        <w:rPr>
          <w:rFonts w:ascii="Times New Roman" w:hAnsi="Times New Roman" w:cs="Times New Roman"/>
          <w:sz w:val="28"/>
          <w:szCs w:val="28"/>
        </w:rPr>
        <w:t>по разработке и реализации</w:t>
      </w:r>
    </w:p>
    <w:p w:rsidR="00964DC8" w:rsidRPr="004C4B2A" w:rsidRDefault="00964DC8" w:rsidP="00964DC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C4B2A">
        <w:rPr>
          <w:rFonts w:ascii="Times New Roman" w:hAnsi="Times New Roman" w:cs="Times New Roman"/>
          <w:sz w:val="28"/>
          <w:szCs w:val="28"/>
        </w:rPr>
        <w:t>государственных программ</w:t>
      </w:r>
    </w:p>
    <w:p w:rsidR="00964DC8" w:rsidRPr="004C4B2A" w:rsidRDefault="00964DC8" w:rsidP="00964DC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C4B2A">
        <w:rPr>
          <w:rFonts w:ascii="Times New Roman" w:hAnsi="Times New Roman" w:cs="Times New Roman"/>
          <w:sz w:val="28"/>
          <w:szCs w:val="28"/>
        </w:rPr>
        <w:t>Удмуртской Республики</w:t>
      </w:r>
    </w:p>
    <w:p w:rsidR="00964DC8" w:rsidRPr="004C4B2A" w:rsidRDefault="00964DC8" w:rsidP="00964D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64DC8" w:rsidRPr="004C4B2A" w:rsidRDefault="00964DC8" w:rsidP="00964DC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C4B2A">
        <w:rPr>
          <w:rFonts w:ascii="Times New Roman" w:hAnsi="Times New Roman" w:cs="Times New Roman"/>
          <w:sz w:val="28"/>
          <w:szCs w:val="28"/>
        </w:rPr>
        <w:t>Форма 1</w:t>
      </w:r>
    </w:p>
    <w:p w:rsidR="00964DC8" w:rsidRPr="004C4B2A" w:rsidRDefault="00964DC8" w:rsidP="00964D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64DC8" w:rsidRPr="004C4B2A" w:rsidRDefault="00964DC8" w:rsidP="00964DC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1569"/>
      <w:bookmarkEnd w:id="0"/>
      <w:r w:rsidRPr="004C4B2A">
        <w:rPr>
          <w:rFonts w:ascii="Times New Roman" w:hAnsi="Times New Roman" w:cs="Times New Roman"/>
          <w:sz w:val="28"/>
          <w:szCs w:val="28"/>
        </w:rPr>
        <w:t>Отчет об использовании бюджетных ассигнований бюджета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C4B2A">
        <w:rPr>
          <w:rFonts w:ascii="Times New Roman" w:hAnsi="Times New Roman" w:cs="Times New Roman"/>
          <w:sz w:val="28"/>
          <w:szCs w:val="28"/>
        </w:rPr>
        <w:t>Удмуртской Республики на реализацию государственной программы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22D4">
        <w:rPr>
          <w:rFonts w:ascii="Times New Roman" w:hAnsi="Times New Roman" w:cs="Times New Roman"/>
          <w:sz w:val="28"/>
          <w:szCs w:val="28"/>
        </w:rPr>
        <w:t>по состоянию на 01.0</w:t>
      </w:r>
      <w:r w:rsidR="00B71F79">
        <w:rPr>
          <w:rFonts w:ascii="Times New Roman" w:hAnsi="Times New Roman" w:cs="Times New Roman"/>
          <w:sz w:val="28"/>
          <w:szCs w:val="28"/>
        </w:rPr>
        <w:t>7</w:t>
      </w:r>
      <w:r w:rsidRPr="002522D4">
        <w:rPr>
          <w:rFonts w:ascii="Times New Roman" w:hAnsi="Times New Roman" w:cs="Times New Roman"/>
          <w:sz w:val="28"/>
          <w:szCs w:val="28"/>
        </w:rPr>
        <w:t>.20</w:t>
      </w:r>
      <w:r w:rsidR="007B7AD3">
        <w:rPr>
          <w:rFonts w:ascii="Times New Roman" w:hAnsi="Times New Roman" w:cs="Times New Roman"/>
          <w:sz w:val="28"/>
          <w:szCs w:val="28"/>
        </w:rPr>
        <w:t>2</w:t>
      </w:r>
      <w:r w:rsidR="00961435">
        <w:rPr>
          <w:rFonts w:ascii="Times New Roman" w:hAnsi="Times New Roman" w:cs="Times New Roman"/>
          <w:sz w:val="28"/>
          <w:szCs w:val="28"/>
        </w:rPr>
        <w:t>2</w:t>
      </w:r>
      <w:r w:rsidRPr="002522D4">
        <w:rPr>
          <w:rFonts w:ascii="Times New Roman" w:hAnsi="Times New Roman" w:cs="Times New Roman"/>
          <w:sz w:val="28"/>
          <w:szCs w:val="28"/>
        </w:rPr>
        <w:t>г.</w:t>
      </w:r>
    </w:p>
    <w:p w:rsidR="00964DC8" w:rsidRPr="004C4B2A" w:rsidRDefault="00964DC8" w:rsidP="00964DC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64DC8" w:rsidRDefault="00964DC8" w:rsidP="00964DC8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4C4B2A">
        <w:rPr>
          <w:rFonts w:ascii="Times New Roman" w:hAnsi="Times New Roman" w:cs="Times New Roman"/>
          <w:sz w:val="28"/>
          <w:szCs w:val="28"/>
        </w:rPr>
        <w:t xml:space="preserve">Наименование государственной программы </w:t>
      </w:r>
      <w:r w:rsidRPr="0026729D">
        <w:rPr>
          <w:rFonts w:ascii="Times New Roman" w:hAnsi="Times New Roman"/>
          <w:b/>
          <w:sz w:val="28"/>
          <w:szCs w:val="28"/>
        </w:rPr>
        <w:t>«</w:t>
      </w:r>
      <w:r w:rsidRPr="0026729D">
        <w:rPr>
          <w:rFonts w:ascii="Times New Roman" w:hAnsi="Times New Roman"/>
          <w:b/>
          <w:sz w:val="28"/>
          <w:szCs w:val="28"/>
          <w:u w:val="single"/>
        </w:rPr>
        <w:t>Развитие инвестиционной</w:t>
      </w:r>
      <w:r w:rsidRPr="001208E7">
        <w:rPr>
          <w:rFonts w:ascii="Times New Roman" w:hAnsi="Times New Roman"/>
          <w:b/>
          <w:sz w:val="28"/>
          <w:szCs w:val="28"/>
          <w:u w:val="single"/>
        </w:rPr>
        <w:t xml:space="preserve"> деятельности в Удмуртской Республике»</w:t>
      </w:r>
    </w:p>
    <w:p w:rsidR="00964DC8" w:rsidRPr="004C4B2A" w:rsidRDefault="00964DC8" w:rsidP="00964DC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C4B2A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Pr="004C4B2A">
        <w:rPr>
          <w:rFonts w:ascii="Times New Roman" w:hAnsi="Times New Roman" w:cs="Times New Roman"/>
          <w:sz w:val="28"/>
          <w:szCs w:val="28"/>
        </w:rPr>
        <w:t>(указать наименование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C4B2A">
        <w:rPr>
          <w:rFonts w:ascii="Times New Roman" w:hAnsi="Times New Roman" w:cs="Times New Roman"/>
          <w:sz w:val="28"/>
          <w:szCs w:val="28"/>
        </w:rPr>
        <w:t>государственной программы)</w:t>
      </w:r>
    </w:p>
    <w:p w:rsidR="00964DC8" w:rsidRPr="004C4B2A" w:rsidRDefault="00964DC8" w:rsidP="00964DC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64DC8" w:rsidRDefault="00964DC8" w:rsidP="00964DC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C4B2A">
        <w:rPr>
          <w:rFonts w:ascii="Times New Roman" w:hAnsi="Times New Roman" w:cs="Times New Roman"/>
          <w:sz w:val="28"/>
          <w:szCs w:val="28"/>
        </w:rPr>
        <w:t>Ответственный исполнитель _</w:t>
      </w:r>
      <w:r w:rsidRPr="003E682D">
        <w:rPr>
          <w:rFonts w:ascii="Times New Roman" w:hAnsi="Times New Roman" w:cs="Times New Roman"/>
          <w:sz w:val="28"/>
          <w:szCs w:val="28"/>
          <w:u w:val="single"/>
        </w:rPr>
        <w:t>Министерство экономики Удмуртской Республики</w:t>
      </w:r>
      <w:r w:rsidR="005C2422">
        <w:rPr>
          <w:rFonts w:ascii="Times New Roman" w:hAnsi="Times New Roman" w:cs="Times New Roman"/>
          <w:sz w:val="28"/>
          <w:szCs w:val="28"/>
        </w:rPr>
        <w:t>_</w:t>
      </w:r>
    </w:p>
    <w:p w:rsidR="005C2422" w:rsidRDefault="005C2422" w:rsidP="00964DC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38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99"/>
        <w:gridCol w:w="487"/>
        <w:gridCol w:w="561"/>
        <w:gridCol w:w="447"/>
        <w:gridCol w:w="2274"/>
        <w:gridCol w:w="1557"/>
        <w:gridCol w:w="906"/>
        <w:gridCol w:w="847"/>
        <w:gridCol w:w="857"/>
        <w:gridCol w:w="792"/>
        <w:gridCol w:w="871"/>
        <w:gridCol w:w="1226"/>
        <w:gridCol w:w="1165"/>
        <w:gridCol w:w="1276"/>
        <w:gridCol w:w="807"/>
        <w:gridCol w:w="817"/>
      </w:tblGrid>
      <w:tr w:rsidR="005C2422" w:rsidRPr="008076AE" w:rsidTr="00FD2B7E">
        <w:trPr>
          <w:trHeight w:val="1095"/>
        </w:trPr>
        <w:tc>
          <w:tcPr>
            <w:tcW w:w="19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422" w:rsidRPr="008076AE" w:rsidRDefault="005C2422" w:rsidP="00286D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2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422" w:rsidRPr="008076AE" w:rsidRDefault="005C2422" w:rsidP="00286D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Наименование подпрограммы, основного мероприятия, мероприятия</w:t>
            </w:r>
          </w:p>
        </w:tc>
        <w:tc>
          <w:tcPr>
            <w:tcW w:w="1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422" w:rsidRPr="008076AE" w:rsidRDefault="005C2422" w:rsidP="00286D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Ответственный исполнитель, соисполнитель</w:t>
            </w:r>
          </w:p>
        </w:tc>
        <w:tc>
          <w:tcPr>
            <w:tcW w:w="427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422" w:rsidRPr="008076AE" w:rsidRDefault="005C2422" w:rsidP="00286D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36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422" w:rsidRPr="008076AE" w:rsidRDefault="005C2422" w:rsidP="00286D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Расходы бюджета Удмуртской Республики, тыс. рублей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422" w:rsidRPr="008076AE" w:rsidRDefault="005C2422" w:rsidP="00286D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Кассовые расходы</w:t>
            </w:r>
            <w:r w:rsidR="00F06B43" w:rsidRPr="008076A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="00F06B43" w:rsidRPr="008076A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</w:t>
            </w:r>
            <w:proofErr w:type="gramEnd"/>
            <w:r w:rsidR="00F06B43" w:rsidRPr="008076A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%</w:t>
            </w:r>
          </w:p>
        </w:tc>
      </w:tr>
      <w:tr w:rsidR="005C2422" w:rsidRPr="008076AE" w:rsidTr="00FD2B7E">
        <w:trPr>
          <w:trHeight w:val="1275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422" w:rsidRPr="008076AE" w:rsidRDefault="005C2422" w:rsidP="00286D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ГП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422" w:rsidRPr="008076AE" w:rsidRDefault="005C2422" w:rsidP="00286D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076A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422" w:rsidRPr="008076AE" w:rsidRDefault="005C2422" w:rsidP="00286D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ОМ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422" w:rsidRPr="008076AE" w:rsidRDefault="005C2422" w:rsidP="00286D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2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22" w:rsidRPr="008076AE" w:rsidRDefault="005C2422" w:rsidP="00286D7C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422" w:rsidRPr="008076AE" w:rsidRDefault="005C2422" w:rsidP="00286D7C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422" w:rsidRPr="008076AE" w:rsidRDefault="005C2422" w:rsidP="00286D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Код главы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422" w:rsidRPr="008076AE" w:rsidRDefault="005C2422" w:rsidP="00286D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076A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Рз</w:t>
            </w:r>
            <w:proofErr w:type="spellEnd"/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422" w:rsidRPr="008076AE" w:rsidRDefault="005C2422" w:rsidP="00286D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8076A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422" w:rsidRPr="008076AE" w:rsidRDefault="005C2422" w:rsidP="00286D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ЦС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422" w:rsidRPr="008076AE" w:rsidRDefault="005C2422" w:rsidP="00286D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422" w:rsidRPr="008076AE" w:rsidRDefault="005C2422" w:rsidP="00BD21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Сводная бюджетная роспись, план </w:t>
            </w:r>
            <w:r w:rsidR="00BD21C5" w:rsidRPr="008076A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на</w:t>
            </w:r>
            <w:r w:rsidRPr="008076A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 1 января отчетного года 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422" w:rsidRPr="008076AE" w:rsidRDefault="005C2422" w:rsidP="00286D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Сводная бюджетная роспись на отчетную дату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422" w:rsidRPr="008076AE" w:rsidRDefault="005C2422" w:rsidP="00286D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Кассовое исполнение на отчетную дату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422" w:rsidRPr="008076AE" w:rsidRDefault="005C2422" w:rsidP="00286D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 плану на 1 января отчетного года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422" w:rsidRPr="008076AE" w:rsidRDefault="005C2422" w:rsidP="00286D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 плану на отчетную дату</w:t>
            </w:r>
          </w:p>
        </w:tc>
      </w:tr>
      <w:tr w:rsidR="004F1AE9" w:rsidRPr="008076AE" w:rsidTr="00FD2B7E">
        <w:trPr>
          <w:trHeight w:val="60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AE9" w:rsidRPr="008076AE" w:rsidRDefault="004F1AE9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AE9" w:rsidRPr="008076AE" w:rsidRDefault="004F1AE9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AE9" w:rsidRPr="008076AE" w:rsidRDefault="004F1AE9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AE9" w:rsidRPr="008076AE" w:rsidRDefault="004F1AE9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AE9" w:rsidRPr="008076AE" w:rsidRDefault="004F1AE9" w:rsidP="00286D7C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Развитие инвестиционной деятельности в Удмуртской Республике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AE9" w:rsidRPr="008076AE" w:rsidRDefault="004F1AE9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AE9" w:rsidRPr="008076AE" w:rsidRDefault="004F1AE9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AE9" w:rsidRPr="008076AE" w:rsidRDefault="004F1AE9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AE9" w:rsidRPr="008076AE" w:rsidRDefault="004F1AE9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AE9" w:rsidRPr="008076AE" w:rsidRDefault="004F1AE9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3700000000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AE9" w:rsidRPr="008076AE" w:rsidRDefault="004F1AE9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1F1" w:rsidRDefault="00E231F1" w:rsidP="00787E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  <w:p w:rsidR="004F1AE9" w:rsidRPr="00E231F1" w:rsidRDefault="00E231F1" w:rsidP="00787E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E231F1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183128,1</w:t>
            </w:r>
          </w:p>
          <w:p w:rsidR="00E231F1" w:rsidRPr="008076AE" w:rsidRDefault="00E231F1" w:rsidP="00787E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1AE9" w:rsidRPr="008076AE" w:rsidRDefault="00E231F1" w:rsidP="007A7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47252,7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1AE9" w:rsidRPr="00CD3B4D" w:rsidRDefault="00CD3B4D" w:rsidP="00A15F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D3B4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18973,</w:t>
            </w:r>
            <w:r w:rsidR="00A15FA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1AE9" w:rsidRPr="00CD3B4D" w:rsidRDefault="00CD3B4D" w:rsidP="00CD3B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10,36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3B4D" w:rsidRPr="00CD3B4D" w:rsidRDefault="00CD3B4D" w:rsidP="00CD3B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40,15</w:t>
            </w:r>
          </w:p>
        </w:tc>
      </w:tr>
      <w:tr w:rsidR="004F1AE9" w:rsidRPr="008076AE" w:rsidTr="00FD2B7E">
        <w:trPr>
          <w:trHeight w:val="360"/>
        </w:trPr>
        <w:tc>
          <w:tcPr>
            <w:tcW w:w="4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AE9" w:rsidRPr="008076AE" w:rsidRDefault="004F1AE9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4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AE9" w:rsidRPr="008076AE" w:rsidRDefault="004F1AE9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AE9" w:rsidRPr="008076AE" w:rsidRDefault="004F1AE9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AE9" w:rsidRPr="008076AE" w:rsidRDefault="004F1AE9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AE9" w:rsidRPr="008076AE" w:rsidRDefault="004F1AE9" w:rsidP="00286D7C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Формирование благоприятной деловой среды для реализации </w:t>
            </w:r>
            <w:r w:rsidRPr="008076A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инвестиционных проектов в Удмуртской Республике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AE9" w:rsidRPr="008076AE" w:rsidRDefault="004F1AE9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Всего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AE9" w:rsidRPr="008076AE" w:rsidRDefault="004F1AE9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AE9" w:rsidRPr="008076AE" w:rsidRDefault="004F1AE9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AE9" w:rsidRPr="008076AE" w:rsidRDefault="004F1AE9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AE9" w:rsidRPr="008076AE" w:rsidRDefault="004F1AE9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3710000000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AE9" w:rsidRPr="008076AE" w:rsidRDefault="004F1AE9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31F1" w:rsidRDefault="00E231F1" w:rsidP="008270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  <w:p w:rsidR="00E231F1" w:rsidRDefault="00E231F1" w:rsidP="008270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183128,1</w:t>
            </w:r>
          </w:p>
          <w:p w:rsidR="004F1AE9" w:rsidRPr="008076AE" w:rsidRDefault="004F1AE9" w:rsidP="008270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1AE9" w:rsidRPr="008076AE" w:rsidRDefault="00E231F1" w:rsidP="007A7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47252,7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1AE9" w:rsidRPr="00CD3B4D" w:rsidRDefault="00CD3B4D" w:rsidP="00A15F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D3B4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18973,</w:t>
            </w:r>
            <w:r w:rsidR="00A15FA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1AE9" w:rsidRPr="00CD3B4D" w:rsidRDefault="00CD3B4D" w:rsidP="00CD3B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10,36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1AE9" w:rsidRPr="00CD3B4D" w:rsidRDefault="00CD3B4D" w:rsidP="00CD3B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40,15</w:t>
            </w:r>
          </w:p>
        </w:tc>
      </w:tr>
      <w:tr w:rsidR="00787EC1" w:rsidRPr="008076AE" w:rsidTr="00FD2B7E">
        <w:trPr>
          <w:trHeight w:val="510"/>
        </w:trPr>
        <w:tc>
          <w:tcPr>
            <w:tcW w:w="4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EC1" w:rsidRPr="008076AE" w:rsidRDefault="00787EC1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EC1" w:rsidRPr="008076AE" w:rsidRDefault="00787EC1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EC1" w:rsidRPr="008076AE" w:rsidRDefault="00787EC1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EC1" w:rsidRPr="008076AE" w:rsidRDefault="00787EC1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EC1" w:rsidRPr="008076AE" w:rsidRDefault="00787EC1" w:rsidP="00286D7C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EC1" w:rsidRPr="008076AE" w:rsidRDefault="00787EC1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Министерство экономики Удмуртской Республики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EC1" w:rsidRPr="008076AE" w:rsidRDefault="00787EC1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840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EC1" w:rsidRPr="008076AE" w:rsidRDefault="00787EC1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EC1" w:rsidRPr="008076AE" w:rsidRDefault="00787EC1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EC1" w:rsidRPr="008076AE" w:rsidRDefault="00787EC1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3710000000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EC1" w:rsidRPr="008076AE" w:rsidRDefault="00787EC1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EC1" w:rsidRPr="008076AE" w:rsidRDefault="00E231F1" w:rsidP="00E231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10542,4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EC1" w:rsidRPr="008076AE" w:rsidRDefault="00E231F1" w:rsidP="00E231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10542,4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EC1" w:rsidRPr="008076AE" w:rsidRDefault="00E231F1" w:rsidP="00E231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10542,4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EC1" w:rsidRPr="008076AE" w:rsidRDefault="00E231F1" w:rsidP="00E231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100</w:t>
            </w:r>
            <w:r w:rsidR="00FF1F98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EC1" w:rsidRPr="008076AE" w:rsidRDefault="00FF1F98" w:rsidP="00787E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0705E5" w:rsidRPr="008076AE" w:rsidTr="00FD2B7E">
        <w:trPr>
          <w:trHeight w:val="765"/>
        </w:trPr>
        <w:tc>
          <w:tcPr>
            <w:tcW w:w="4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5E5" w:rsidRPr="008076AE" w:rsidRDefault="000705E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5E5" w:rsidRPr="008076AE" w:rsidRDefault="000705E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5E5" w:rsidRPr="008076AE" w:rsidRDefault="000705E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5E5" w:rsidRPr="008076AE" w:rsidRDefault="000705E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5E5" w:rsidRPr="008076AE" w:rsidRDefault="000705E5" w:rsidP="00286D7C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5E5" w:rsidRPr="008076AE" w:rsidRDefault="000705E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Министерство транспорта и дорожного хозяйства Удмуртской Республики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5E5" w:rsidRPr="008076AE" w:rsidRDefault="000705E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807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5E5" w:rsidRPr="008076AE" w:rsidRDefault="000705E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5E5" w:rsidRPr="008076AE" w:rsidRDefault="000705E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5E5" w:rsidRPr="008076AE" w:rsidRDefault="000705E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3710000000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5E5" w:rsidRPr="008076AE" w:rsidRDefault="000705E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5E5" w:rsidRPr="008076AE" w:rsidRDefault="00E231F1" w:rsidP="008270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5711,0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5E5" w:rsidRPr="008076AE" w:rsidRDefault="00E231F1" w:rsidP="008B0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5711,0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5E5" w:rsidRPr="00961435" w:rsidRDefault="00961435" w:rsidP="008B0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614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5E5" w:rsidRPr="00961435" w:rsidRDefault="00961435" w:rsidP="00C546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614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5E5" w:rsidRPr="00961435" w:rsidRDefault="00961435" w:rsidP="00C546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6143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961435" w:rsidRPr="008076AE" w:rsidTr="00FD2B7E">
        <w:trPr>
          <w:trHeight w:val="1020"/>
        </w:trPr>
        <w:tc>
          <w:tcPr>
            <w:tcW w:w="4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435" w:rsidRPr="008076AE" w:rsidRDefault="0096143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435" w:rsidRPr="008076AE" w:rsidRDefault="0096143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435" w:rsidRPr="008076AE" w:rsidRDefault="0096143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435" w:rsidRPr="008076AE" w:rsidRDefault="0096143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435" w:rsidRPr="008076AE" w:rsidRDefault="00961435" w:rsidP="00286D7C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35" w:rsidRPr="008076AE" w:rsidRDefault="0096143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Министерство строительства, жилищно-коммунального хозяйства и энергетики Удмуртской Республики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35" w:rsidRPr="008076AE" w:rsidRDefault="0096143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833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35" w:rsidRPr="008076AE" w:rsidRDefault="0096143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35" w:rsidRPr="008076AE" w:rsidRDefault="0096143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35" w:rsidRPr="008076AE" w:rsidRDefault="0096143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3710000000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35" w:rsidRPr="008076AE" w:rsidRDefault="0096143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435" w:rsidRPr="008076AE" w:rsidRDefault="00961435" w:rsidP="00A415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166874,7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435" w:rsidRPr="008076AE" w:rsidRDefault="00961435" w:rsidP="00A415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30999,3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435" w:rsidRPr="008076AE" w:rsidRDefault="00961435" w:rsidP="00A15F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8431,</w:t>
            </w:r>
            <w:r w:rsidR="00A15FA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435" w:rsidRPr="008076AE" w:rsidRDefault="00961435" w:rsidP="00CD3B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5,1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435" w:rsidRPr="008076AE" w:rsidRDefault="00961435" w:rsidP="00CD3B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27,2</w:t>
            </w:r>
          </w:p>
        </w:tc>
      </w:tr>
      <w:tr w:rsidR="00961435" w:rsidRPr="008076AE" w:rsidTr="00FD2B7E">
        <w:trPr>
          <w:trHeight w:val="159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35" w:rsidRPr="008076AE" w:rsidRDefault="0096143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35" w:rsidRPr="008076AE" w:rsidRDefault="0096143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35" w:rsidRPr="008076AE" w:rsidRDefault="0096143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35" w:rsidRPr="008076AE" w:rsidRDefault="0096143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35" w:rsidRPr="008076AE" w:rsidRDefault="00961435" w:rsidP="00286D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Работа с инвесторами, формирование и продвижение положительного инвестиционного имиджа Удмуртской Республики, содействие в организации финансирования инвестиционных и инфраструктурных проектов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35" w:rsidRPr="008076AE" w:rsidRDefault="0096143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Министерство экономики Удмуртской Республики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35" w:rsidRPr="008076AE" w:rsidRDefault="0096143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840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35" w:rsidRPr="008076AE" w:rsidRDefault="0096143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35" w:rsidRPr="008076AE" w:rsidRDefault="0096143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35" w:rsidRPr="008076AE" w:rsidRDefault="0096143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3710400000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35" w:rsidRPr="008076AE" w:rsidRDefault="0096143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435" w:rsidRPr="008076AE" w:rsidRDefault="0096143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10542,4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435" w:rsidRPr="008076AE" w:rsidRDefault="00961435" w:rsidP="008B0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10542,4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435" w:rsidRPr="008076AE" w:rsidRDefault="00961435" w:rsidP="008B0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10542,4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435" w:rsidRPr="008076AE" w:rsidRDefault="00961435" w:rsidP="007654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435" w:rsidRPr="008076AE" w:rsidRDefault="00961435" w:rsidP="007654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961435" w:rsidRPr="008076AE" w:rsidTr="00FD2B7E">
        <w:trPr>
          <w:trHeight w:val="51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35" w:rsidRPr="008076AE" w:rsidRDefault="0096143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35" w:rsidRPr="008076AE" w:rsidRDefault="0096143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35" w:rsidRPr="008076AE" w:rsidRDefault="0096143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35" w:rsidRPr="008076AE" w:rsidRDefault="0096143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35" w:rsidRPr="008076AE" w:rsidRDefault="00961435" w:rsidP="00286D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Предоставление субсидий специализированным организациям по привлечению инвестиций и работе с инвесторами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35" w:rsidRPr="008076AE" w:rsidRDefault="0096143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Министерство экономики Удмуртской Республики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35" w:rsidRPr="008076AE" w:rsidRDefault="0096143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840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35" w:rsidRPr="008076AE" w:rsidRDefault="0096143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35" w:rsidRPr="008076AE" w:rsidRDefault="0096143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35" w:rsidRPr="008076AE" w:rsidRDefault="00961435" w:rsidP="005A16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3710407080</w:t>
            </w:r>
          </w:p>
          <w:p w:rsidR="00961435" w:rsidRPr="008076AE" w:rsidRDefault="00961435" w:rsidP="005A16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961435" w:rsidRPr="008076AE" w:rsidRDefault="00961435" w:rsidP="005A16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3710408730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35" w:rsidRPr="008076AE" w:rsidRDefault="0096143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630</w:t>
            </w:r>
          </w:p>
          <w:p w:rsidR="00961435" w:rsidRPr="008076AE" w:rsidRDefault="0096143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961435" w:rsidRPr="008076AE" w:rsidRDefault="0096143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435" w:rsidRDefault="00961435" w:rsidP="00EF0B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961435" w:rsidRDefault="00961435" w:rsidP="00EF0B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961435" w:rsidRPr="008076AE" w:rsidRDefault="00961435" w:rsidP="00EF0B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10542,4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435" w:rsidRDefault="00961435" w:rsidP="00EF0B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  <w:p w:rsidR="00961435" w:rsidRDefault="00961435" w:rsidP="00EF0B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  <w:p w:rsidR="00961435" w:rsidRPr="008076AE" w:rsidRDefault="00961435" w:rsidP="00EF0B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10542,4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435" w:rsidRDefault="00961435" w:rsidP="00EF0B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  <w:p w:rsidR="00961435" w:rsidRDefault="00961435" w:rsidP="00EF0B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  <w:p w:rsidR="00961435" w:rsidRPr="008076AE" w:rsidRDefault="00961435" w:rsidP="00EF0B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10542,4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435" w:rsidRDefault="00961435" w:rsidP="00EF0B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  <w:p w:rsidR="00961435" w:rsidRDefault="00961435" w:rsidP="00EF0B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  <w:p w:rsidR="00961435" w:rsidRPr="008076AE" w:rsidRDefault="00961435" w:rsidP="00EF0B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435" w:rsidRDefault="00961435" w:rsidP="00EF0B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  <w:p w:rsidR="00961435" w:rsidRDefault="00961435" w:rsidP="00EF0B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  <w:p w:rsidR="00961435" w:rsidRPr="008076AE" w:rsidRDefault="00961435" w:rsidP="00EF0B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961435" w:rsidRPr="008076AE" w:rsidTr="00FD2B7E">
        <w:trPr>
          <w:trHeight w:val="562"/>
        </w:trPr>
        <w:tc>
          <w:tcPr>
            <w:tcW w:w="4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35" w:rsidRPr="008076AE" w:rsidRDefault="0096143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4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35" w:rsidRPr="008076AE" w:rsidRDefault="0096143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35" w:rsidRPr="008076AE" w:rsidRDefault="0096143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35" w:rsidRPr="008076AE" w:rsidRDefault="0096143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35" w:rsidRDefault="00961435" w:rsidP="00286D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961435" w:rsidRDefault="00961435" w:rsidP="00286D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961435" w:rsidRPr="008076AE" w:rsidRDefault="00961435" w:rsidP="00286D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Реализация мероприятий по строительству и (или) реконструкции </w:t>
            </w: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объектов инфраструктуры в рамках реализации инвестиционных проектов в </w:t>
            </w:r>
            <w:proofErr w:type="spellStart"/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монопрофильных</w:t>
            </w:r>
            <w:proofErr w:type="spellEnd"/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муниципальных образованиях Удмуртской Республики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35" w:rsidRPr="008076AE" w:rsidRDefault="0096143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Всего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35" w:rsidRPr="008076AE" w:rsidRDefault="0096143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35" w:rsidRPr="008076AE" w:rsidRDefault="0096143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35" w:rsidRPr="008076AE" w:rsidRDefault="0096143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35" w:rsidRPr="008076AE" w:rsidRDefault="0096143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3711100000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35" w:rsidRPr="008076AE" w:rsidRDefault="0096143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435" w:rsidRPr="008076AE" w:rsidRDefault="00961435" w:rsidP="007A7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172585,7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435" w:rsidRPr="008076AE" w:rsidRDefault="00961435" w:rsidP="007A7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36710,3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435" w:rsidRPr="008076AE" w:rsidRDefault="00A15FA6" w:rsidP="00A15F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8431,3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435" w:rsidRPr="008076AE" w:rsidRDefault="00961435" w:rsidP="007A7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4,88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435" w:rsidRPr="008076AE" w:rsidRDefault="00961435" w:rsidP="007A7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22,9</w:t>
            </w:r>
          </w:p>
        </w:tc>
      </w:tr>
      <w:tr w:rsidR="00961435" w:rsidRPr="008076AE" w:rsidTr="00FD2B7E">
        <w:trPr>
          <w:trHeight w:val="510"/>
        </w:trPr>
        <w:tc>
          <w:tcPr>
            <w:tcW w:w="4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435" w:rsidRPr="008076AE" w:rsidRDefault="0096143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435" w:rsidRPr="008076AE" w:rsidRDefault="0096143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435" w:rsidRPr="008076AE" w:rsidRDefault="0096143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435" w:rsidRPr="008076AE" w:rsidRDefault="0096143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435" w:rsidRPr="008076AE" w:rsidRDefault="00961435" w:rsidP="00286D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35" w:rsidRPr="008076AE" w:rsidRDefault="0096143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Министерство экономики Удмуртской Республики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35" w:rsidRPr="008076AE" w:rsidRDefault="0096143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840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35" w:rsidRPr="008076AE" w:rsidRDefault="0096143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35" w:rsidRPr="008076AE" w:rsidRDefault="0096143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35" w:rsidRPr="008076AE" w:rsidRDefault="0096143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3711100000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35" w:rsidRPr="008076AE" w:rsidRDefault="0096143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522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435" w:rsidRPr="008076AE" w:rsidRDefault="00961435" w:rsidP="00A415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435" w:rsidRPr="008076AE" w:rsidRDefault="00961435" w:rsidP="00A415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435" w:rsidRPr="008076AE" w:rsidRDefault="00961435" w:rsidP="007A7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435" w:rsidRPr="008076AE" w:rsidRDefault="00961435" w:rsidP="007A7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435" w:rsidRPr="008076AE" w:rsidRDefault="00961435" w:rsidP="007A7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961435" w:rsidRPr="008076AE" w:rsidTr="00FD2B7E">
        <w:trPr>
          <w:trHeight w:val="765"/>
        </w:trPr>
        <w:tc>
          <w:tcPr>
            <w:tcW w:w="4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435" w:rsidRPr="008076AE" w:rsidRDefault="0096143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435" w:rsidRPr="008076AE" w:rsidRDefault="0096143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435" w:rsidRPr="008076AE" w:rsidRDefault="0096143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435" w:rsidRPr="008076AE" w:rsidRDefault="0096143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435" w:rsidRPr="008076AE" w:rsidRDefault="00961435" w:rsidP="00286D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35" w:rsidRPr="008076AE" w:rsidRDefault="0096143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Министерство транспорта и дорожного хозяйства Удмуртской Республики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35" w:rsidRPr="008076AE" w:rsidRDefault="0096143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807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35" w:rsidRPr="008076AE" w:rsidRDefault="0096143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35" w:rsidRPr="008076AE" w:rsidRDefault="0096143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35" w:rsidRPr="008076AE" w:rsidRDefault="0096143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3711100000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35" w:rsidRPr="008076AE" w:rsidRDefault="0096143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435" w:rsidRPr="008076AE" w:rsidRDefault="00961435" w:rsidP="007A779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5711,0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435" w:rsidRPr="008076AE" w:rsidRDefault="00961435" w:rsidP="007A779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5711,0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435" w:rsidRDefault="00961435" w:rsidP="007A7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  <w:p w:rsidR="00961435" w:rsidRPr="008076AE" w:rsidRDefault="00961435" w:rsidP="007A7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435" w:rsidRDefault="00961435" w:rsidP="007A7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  <w:p w:rsidR="00961435" w:rsidRPr="008076AE" w:rsidRDefault="00961435" w:rsidP="007A7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435" w:rsidRDefault="00961435" w:rsidP="007A7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  <w:p w:rsidR="00961435" w:rsidRPr="008076AE" w:rsidRDefault="00961435" w:rsidP="007A7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961435" w:rsidRPr="008076AE" w:rsidTr="00FD2B7E">
        <w:trPr>
          <w:trHeight w:val="1020"/>
        </w:trPr>
        <w:tc>
          <w:tcPr>
            <w:tcW w:w="4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435" w:rsidRPr="008076AE" w:rsidRDefault="0096143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435" w:rsidRPr="008076AE" w:rsidRDefault="0096143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435" w:rsidRPr="008076AE" w:rsidRDefault="0096143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435" w:rsidRPr="008076AE" w:rsidRDefault="0096143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435" w:rsidRPr="008076AE" w:rsidRDefault="00961435" w:rsidP="00286D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35" w:rsidRPr="008076AE" w:rsidRDefault="0096143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Министерство строительства, жилищно-коммунального хозяйства и энергетики Удмуртской Республики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35" w:rsidRPr="008076AE" w:rsidRDefault="0096143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833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35" w:rsidRPr="008076AE" w:rsidRDefault="0096143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35" w:rsidRPr="008076AE" w:rsidRDefault="0096143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35" w:rsidRPr="008076AE" w:rsidRDefault="0096143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3711100000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35" w:rsidRPr="008076AE" w:rsidRDefault="0096143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435" w:rsidRPr="008076AE" w:rsidRDefault="00961435" w:rsidP="007A779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166874,7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435" w:rsidRPr="008076AE" w:rsidRDefault="00961435" w:rsidP="00A4151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</w:rPr>
              <w:t>30999,3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435" w:rsidRPr="008076AE" w:rsidRDefault="00A15FA6" w:rsidP="00A15F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8431,3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435" w:rsidRPr="008076AE" w:rsidRDefault="00961435" w:rsidP="007A7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5,1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435" w:rsidRPr="008076AE" w:rsidRDefault="00961435" w:rsidP="007A7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27,2</w:t>
            </w:r>
          </w:p>
        </w:tc>
      </w:tr>
      <w:tr w:rsidR="00961435" w:rsidRPr="008076AE" w:rsidTr="00FD2B7E">
        <w:trPr>
          <w:trHeight w:val="255"/>
        </w:trPr>
        <w:tc>
          <w:tcPr>
            <w:tcW w:w="4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35" w:rsidRPr="008076AE" w:rsidRDefault="0096143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4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35" w:rsidRPr="008076AE" w:rsidRDefault="0096143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35" w:rsidRPr="008076AE" w:rsidRDefault="0096143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35" w:rsidRPr="008076AE" w:rsidRDefault="0096143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35" w:rsidRPr="008076AE" w:rsidRDefault="00961435" w:rsidP="00286D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Оказание государственной поддержки моногородам Удмуртской Республики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35" w:rsidRPr="008076AE" w:rsidRDefault="0096143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35" w:rsidRPr="008076AE" w:rsidRDefault="0096143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35" w:rsidRPr="008076AE" w:rsidRDefault="0096143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35" w:rsidRPr="008076AE" w:rsidRDefault="0096143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35" w:rsidRPr="008076AE" w:rsidRDefault="0096143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3711108000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35" w:rsidRPr="008076AE" w:rsidRDefault="0096143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435" w:rsidRPr="008076AE" w:rsidRDefault="00961435" w:rsidP="007A7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159169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435" w:rsidRPr="008076AE" w:rsidRDefault="00961435" w:rsidP="007A7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17543,6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435" w:rsidRPr="008076AE" w:rsidRDefault="00961435" w:rsidP="00A15F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2681,3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435" w:rsidRPr="008076AE" w:rsidRDefault="00961435" w:rsidP="007A7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1,7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435" w:rsidRPr="008076AE" w:rsidRDefault="00961435" w:rsidP="007A7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15,3</w:t>
            </w:r>
          </w:p>
        </w:tc>
      </w:tr>
      <w:tr w:rsidR="00961435" w:rsidRPr="008076AE" w:rsidTr="00FD2B7E">
        <w:trPr>
          <w:trHeight w:val="510"/>
        </w:trPr>
        <w:tc>
          <w:tcPr>
            <w:tcW w:w="4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435" w:rsidRPr="008076AE" w:rsidRDefault="0096143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435" w:rsidRPr="008076AE" w:rsidRDefault="0096143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435" w:rsidRPr="008076AE" w:rsidRDefault="0096143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435" w:rsidRPr="008076AE" w:rsidRDefault="0096143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1435" w:rsidRPr="008076AE" w:rsidRDefault="00961435" w:rsidP="00286D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35" w:rsidRPr="008076AE" w:rsidRDefault="0096143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Министерство экономики Удмуртской Республики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35" w:rsidRPr="008076AE" w:rsidRDefault="0096143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840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35" w:rsidRPr="008076AE" w:rsidRDefault="0096143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35" w:rsidRPr="008076AE" w:rsidRDefault="0096143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35" w:rsidRPr="008076AE" w:rsidRDefault="0096143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3711108000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35" w:rsidRPr="008076AE" w:rsidRDefault="0096143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522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435" w:rsidRPr="008076AE" w:rsidRDefault="00961435" w:rsidP="007A7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435" w:rsidRPr="008076AE" w:rsidRDefault="00961435" w:rsidP="007A7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435" w:rsidRPr="008076AE" w:rsidRDefault="00961435" w:rsidP="007A7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435" w:rsidRPr="008076AE" w:rsidRDefault="00961435" w:rsidP="007A7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435" w:rsidRPr="008076AE" w:rsidRDefault="00961435" w:rsidP="007A7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961435" w:rsidRPr="008076AE" w:rsidTr="00FD2B7E">
        <w:trPr>
          <w:trHeight w:val="765"/>
        </w:trPr>
        <w:tc>
          <w:tcPr>
            <w:tcW w:w="4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435" w:rsidRPr="008076AE" w:rsidRDefault="0096143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435" w:rsidRPr="008076AE" w:rsidRDefault="0096143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435" w:rsidRPr="008076AE" w:rsidRDefault="0096143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435" w:rsidRPr="008076AE" w:rsidRDefault="0096143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1435" w:rsidRPr="008076AE" w:rsidRDefault="00961435" w:rsidP="00286D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35" w:rsidRPr="008076AE" w:rsidRDefault="0096143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Министерство транспорта и дорожного хозяйства Удмуртской Республики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35" w:rsidRPr="008076AE" w:rsidRDefault="0096143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807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35" w:rsidRPr="008076AE" w:rsidRDefault="0096143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35" w:rsidRPr="008076AE" w:rsidRDefault="0096143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35" w:rsidRPr="008076AE" w:rsidRDefault="0096143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3711108000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35" w:rsidRPr="008076AE" w:rsidRDefault="0096143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522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435" w:rsidRPr="008076AE" w:rsidRDefault="00961435" w:rsidP="000E5C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</w:rPr>
              <w:t>5711,0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435" w:rsidRPr="008076AE" w:rsidRDefault="00961435" w:rsidP="000E5C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</w:rPr>
              <w:t>5711,0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435" w:rsidRDefault="00961435" w:rsidP="007A7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  <w:p w:rsidR="00961435" w:rsidRDefault="00961435" w:rsidP="007A7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  <w:p w:rsidR="00961435" w:rsidRPr="008076AE" w:rsidRDefault="00961435" w:rsidP="007A7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435" w:rsidRPr="008076AE" w:rsidRDefault="00961435" w:rsidP="007A7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435" w:rsidRPr="008076AE" w:rsidRDefault="00961435" w:rsidP="007A7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961435" w:rsidRPr="008076AE" w:rsidTr="00FD2B7E">
        <w:trPr>
          <w:trHeight w:val="1020"/>
        </w:trPr>
        <w:tc>
          <w:tcPr>
            <w:tcW w:w="4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435" w:rsidRPr="008076AE" w:rsidRDefault="0096143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435" w:rsidRPr="008076AE" w:rsidRDefault="0096143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435" w:rsidRPr="008076AE" w:rsidRDefault="0096143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435" w:rsidRPr="008076AE" w:rsidRDefault="0096143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1435" w:rsidRPr="008076AE" w:rsidRDefault="00961435" w:rsidP="00286D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35" w:rsidRPr="008076AE" w:rsidRDefault="0096143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Министерство строительства, жилищно-коммунального хозяйства и энергетики Удмуртской Республики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35" w:rsidRPr="008076AE" w:rsidRDefault="0096143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833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35" w:rsidRPr="008076AE" w:rsidRDefault="0096143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35" w:rsidRPr="008076AE" w:rsidRDefault="0096143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35" w:rsidRPr="008076AE" w:rsidRDefault="0096143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3711108000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35" w:rsidRPr="008076AE" w:rsidRDefault="0096143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522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435" w:rsidRPr="008076AE" w:rsidRDefault="00961435" w:rsidP="000E5C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</w:rPr>
              <w:t>153458,0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435" w:rsidRPr="008076AE" w:rsidRDefault="00961435" w:rsidP="000E5C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</w:rPr>
              <w:t>11832,6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435" w:rsidRPr="008076AE" w:rsidRDefault="00961435" w:rsidP="00A15F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2681,3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435" w:rsidRPr="008076AE" w:rsidRDefault="00961435" w:rsidP="007A7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1,7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435" w:rsidRPr="008076AE" w:rsidRDefault="00961435" w:rsidP="007A7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22,7</w:t>
            </w:r>
          </w:p>
        </w:tc>
      </w:tr>
      <w:tr w:rsidR="00961435" w:rsidRPr="008076AE" w:rsidTr="00FD2B7E">
        <w:trPr>
          <w:trHeight w:val="255"/>
        </w:trPr>
        <w:tc>
          <w:tcPr>
            <w:tcW w:w="4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35" w:rsidRPr="008076AE" w:rsidRDefault="0096143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4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35" w:rsidRPr="008076AE" w:rsidRDefault="0096143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35" w:rsidRPr="008076AE" w:rsidRDefault="0096143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35" w:rsidRPr="008076AE" w:rsidRDefault="0096143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35" w:rsidRPr="008076AE" w:rsidRDefault="00961435" w:rsidP="00286D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Оказание государственной поддержки моногородам Удмуртской Республики за счет средств некоммерческой </w:t>
            </w: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организации "Фонд развития моногородов"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35" w:rsidRPr="008076AE" w:rsidRDefault="0096143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Всего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35" w:rsidRPr="008076AE" w:rsidRDefault="0096143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35" w:rsidRPr="008076AE" w:rsidRDefault="0096143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35" w:rsidRPr="008076AE" w:rsidRDefault="0096143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35" w:rsidRPr="008076AE" w:rsidRDefault="0096143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3711108200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35" w:rsidRPr="008076AE" w:rsidRDefault="0096143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435" w:rsidRPr="008076AE" w:rsidRDefault="00961435" w:rsidP="007A7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13416,7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435" w:rsidRPr="008076AE" w:rsidRDefault="00961435" w:rsidP="007A7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19166,7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435" w:rsidRPr="008076AE" w:rsidRDefault="00961435" w:rsidP="00A15F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57</w:t>
            </w:r>
            <w:r w:rsidR="00A15FA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50</w:t>
            </w: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,</w:t>
            </w:r>
            <w:r w:rsidR="00A15FA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435" w:rsidRPr="008076AE" w:rsidRDefault="00961435" w:rsidP="007A7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42,86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435" w:rsidRPr="00FD2B7E" w:rsidRDefault="00961435" w:rsidP="007A7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30,0</w:t>
            </w:r>
          </w:p>
        </w:tc>
      </w:tr>
      <w:tr w:rsidR="00961435" w:rsidRPr="008076AE" w:rsidTr="00FD2B7E">
        <w:trPr>
          <w:trHeight w:val="765"/>
        </w:trPr>
        <w:tc>
          <w:tcPr>
            <w:tcW w:w="4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435" w:rsidRPr="008076AE" w:rsidRDefault="0096143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435" w:rsidRPr="008076AE" w:rsidRDefault="0096143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435" w:rsidRPr="008076AE" w:rsidRDefault="0096143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435" w:rsidRPr="008076AE" w:rsidRDefault="0096143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1435" w:rsidRPr="008076AE" w:rsidRDefault="00961435" w:rsidP="00286D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35" w:rsidRPr="008076AE" w:rsidRDefault="0096143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Министерство транспорта и дорожного хозяйства Удмуртской Республики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35" w:rsidRPr="008076AE" w:rsidRDefault="0096143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807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35" w:rsidRPr="008076AE" w:rsidRDefault="0096143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35" w:rsidRPr="008076AE" w:rsidRDefault="0096143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35" w:rsidRPr="008076AE" w:rsidRDefault="0096143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3711108200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35" w:rsidRPr="008076AE" w:rsidRDefault="0096143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522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435" w:rsidRPr="008076AE" w:rsidRDefault="00961435" w:rsidP="007A7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435" w:rsidRPr="008076AE" w:rsidRDefault="00961435" w:rsidP="007A7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435" w:rsidRPr="008076AE" w:rsidRDefault="00961435" w:rsidP="007A7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435" w:rsidRPr="008076AE" w:rsidRDefault="00961435" w:rsidP="007A7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435" w:rsidRPr="008076AE" w:rsidRDefault="00961435" w:rsidP="007A7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961435" w:rsidRPr="008076AE" w:rsidTr="00FD2B7E">
        <w:trPr>
          <w:trHeight w:val="1020"/>
        </w:trPr>
        <w:tc>
          <w:tcPr>
            <w:tcW w:w="4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435" w:rsidRPr="008076AE" w:rsidRDefault="0096143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435" w:rsidRPr="008076AE" w:rsidRDefault="0096143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435" w:rsidRPr="008076AE" w:rsidRDefault="0096143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435" w:rsidRPr="008076AE" w:rsidRDefault="0096143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1435" w:rsidRPr="008076AE" w:rsidRDefault="00961435" w:rsidP="00286D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35" w:rsidRPr="008076AE" w:rsidRDefault="0096143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Министерство строительства, жилищно-коммунального хозяйства и энергетики Удмуртской Республики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35" w:rsidRPr="008076AE" w:rsidRDefault="0096143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833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35" w:rsidRPr="008076AE" w:rsidRDefault="0096143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35" w:rsidRPr="008076AE" w:rsidRDefault="0096143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35" w:rsidRPr="008076AE" w:rsidRDefault="0096143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3711108200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35" w:rsidRPr="008076AE" w:rsidRDefault="0096143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435" w:rsidRPr="008076AE" w:rsidRDefault="00961435" w:rsidP="007A7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13416,7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435" w:rsidRPr="008076AE" w:rsidRDefault="00961435" w:rsidP="007A7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19166,7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435" w:rsidRPr="008076AE" w:rsidRDefault="00961435" w:rsidP="00A15F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57</w:t>
            </w:r>
            <w:r w:rsidR="00A15FA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50</w:t>
            </w: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,</w:t>
            </w:r>
            <w:r w:rsidR="00A15FA6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435" w:rsidRPr="008076AE" w:rsidRDefault="00961435" w:rsidP="007A7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42,86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435" w:rsidRPr="008076AE" w:rsidRDefault="00961435" w:rsidP="007A7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30</w:t>
            </w:r>
          </w:p>
        </w:tc>
      </w:tr>
      <w:tr w:rsidR="00961435" w:rsidRPr="008076AE" w:rsidTr="00961435">
        <w:trPr>
          <w:trHeight w:val="51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35" w:rsidRPr="008076AE" w:rsidRDefault="0096143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37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35" w:rsidRPr="008076AE" w:rsidRDefault="0096143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35" w:rsidRPr="008076AE" w:rsidRDefault="0096143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35" w:rsidRPr="008076AE" w:rsidRDefault="0096143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35" w:rsidRPr="008076AE" w:rsidRDefault="00961435" w:rsidP="00286D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Создание условий для реализации государственной программы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35" w:rsidRPr="008076AE" w:rsidRDefault="0096143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Министерство экономики Удмуртской Республики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35" w:rsidRPr="008076AE" w:rsidRDefault="0096143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840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35" w:rsidRPr="008076AE" w:rsidRDefault="0096143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35" w:rsidRPr="008076AE" w:rsidRDefault="0096143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35" w:rsidRPr="008076AE" w:rsidRDefault="0096143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3720000000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35" w:rsidRPr="008076AE" w:rsidRDefault="0096143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435" w:rsidRPr="008076AE" w:rsidRDefault="00961435" w:rsidP="00961435">
            <w:pPr>
              <w:jc w:val="center"/>
            </w:pPr>
            <w:r w:rsidRPr="008076AE">
              <w:t>-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435" w:rsidRPr="008076AE" w:rsidRDefault="00961435" w:rsidP="00961435">
            <w:pPr>
              <w:jc w:val="center"/>
            </w:pPr>
            <w:r w:rsidRPr="008076A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435" w:rsidRPr="008076AE" w:rsidRDefault="00961435" w:rsidP="00961435">
            <w:pPr>
              <w:jc w:val="center"/>
            </w:pPr>
            <w:r w:rsidRPr="008076AE">
              <w:t>-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435" w:rsidRPr="008076AE" w:rsidRDefault="00961435" w:rsidP="00961435">
            <w:pPr>
              <w:jc w:val="center"/>
            </w:pPr>
            <w:r w:rsidRPr="008076AE">
              <w:t>-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435" w:rsidRPr="008076AE" w:rsidRDefault="00961435" w:rsidP="00961435">
            <w:pPr>
              <w:jc w:val="center"/>
            </w:pPr>
            <w:r w:rsidRPr="008076AE">
              <w:t>-</w:t>
            </w:r>
          </w:p>
        </w:tc>
      </w:tr>
      <w:tr w:rsidR="00961435" w:rsidRPr="008076AE" w:rsidTr="00961435">
        <w:trPr>
          <w:trHeight w:val="54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35" w:rsidRPr="008076AE" w:rsidRDefault="0096143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35" w:rsidRPr="008076AE" w:rsidRDefault="0096143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35" w:rsidRPr="008076AE" w:rsidRDefault="0096143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35" w:rsidRPr="008076AE" w:rsidRDefault="0096143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35" w:rsidRPr="008076AE" w:rsidRDefault="00961435" w:rsidP="00286D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Реализация установленных функций (полномочий) государственного органа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35" w:rsidRPr="008076AE" w:rsidRDefault="0096143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Министерство экономики Удмуртской Республики</w:t>
            </w:r>
          </w:p>
        </w:tc>
        <w:tc>
          <w:tcPr>
            <w:tcW w:w="9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35" w:rsidRPr="008076AE" w:rsidRDefault="0096143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840</w:t>
            </w:r>
          </w:p>
        </w:tc>
        <w:tc>
          <w:tcPr>
            <w:tcW w:w="8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35" w:rsidRPr="008076AE" w:rsidRDefault="0096143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35" w:rsidRPr="008076AE" w:rsidRDefault="0096143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35" w:rsidRPr="008076AE" w:rsidRDefault="0096143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3720100000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35" w:rsidRPr="008076AE" w:rsidRDefault="0096143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435" w:rsidRPr="008076AE" w:rsidRDefault="00961435" w:rsidP="00961435">
            <w:pPr>
              <w:jc w:val="center"/>
            </w:pPr>
            <w:r w:rsidRPr="008076AE">
              <w:t>-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435" w:rsidRPr="008076AE" w:rsidRDefault="00961435" w:rsidP="00961435">
            <w:pPr>
              <w:jc w:val="center"/>
            </w:pPr>
            <w:r w:rsidRPr="008076A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435" w:rsidRPr="008076AE" w:rsidRDefault="00961435" w:rsidP="00961435">
            <w:pPr>
              <w:jc w:val="center"/>
            </w:pPr>
            <w:r w:rsidRPr="008076AE">
              <w:t>-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435" w:rsidRPr="008076AE" w:rsidRDefault="00961435" w:rsidP="00961435">
            <w:pPr>
              <w:jc w:val="center"/>
            </w:pPr>
            <w:r w:rsidRPr="008076AE">
              <w:t>-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435" w:rsidRPr="008076AE" w:rsidRDefault="00961435" w:rsidP="00961435">
            <w:pPr>
              <w:jc w:val="center"/>
            </w:pPr>
            <w:r w:rsidRPr="008076AE">
              <w:t>-</w:t>
            </w:r>
          </w:p>
        </w:tc>
      </w:tr>
      <w:tr w:rsidR="00961435" w:rsidRPr="008076AE" w:rsidTr="00961435">
        <w:trPr>
          <w:trHeight w:val="585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35" w:rsidRPr="008076AE" w:rsidRDefault="0096143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35" w:rsidRPr="008076AE" w:rsidRDefault="0096143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35" w:rsidRPr="008076AE" w:rsidRDefault="0096143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35" w:rsidRPr="008076AE" w:rsidRDefault="0096143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1435" w:rsidRPr="008076AE" w:rsidRDefault="00961435" w:rsidP="00286D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35" w:rsidRPr="008076AE" w:rsidRDefault="0096143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Министерство экономики Удмуртской Республики</w:t>
            </w:r>
          </w:p>
        </w:tc>
        <w:tc>
          <w:tcPr>
            <w:tcW w:w="9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1435" w:rsidRPr="008076AE" w:rsidRDefault="0096143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1435" w:rsidRPr="008076AE" w:rsidRDefault="0096143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1435" w:rsidRPr="008076AE" w:rsidRDefault="0096143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1435" w:rsidRPr="008076AE" w:rsidRDefault="0096143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435" w:rsidRPr="008076AE" w:rsidRDefault="0096143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435" w:rsidRPr="008076AE" w:rsidRDefault="00961435" w:rsidP="00961435">
            <w:pPr>
              <w:jc w:val="center"/>
            </w:pPr>
            <w:r w:rsidRPr="008076AE">
              <w:t>-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435" w:rsidRPr="008076AE" w:rsidRDefault="00961435" w:rsidP="00961435">
            <w:pPr>
              <w:jc w:val="center"/>
            </w:pPr>
            <w:r w:rsidRPr="008076A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435" w:rsidRPr="008076AE" w:rsidRDefault="00961435" w:rsidP="00961435">
            <w:pPr>
              <w:jc w:val="center"/>
            </w:pPr>
            <w:r w:rsidRPr="008076AE">
              <w:t>-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435" w:rsidRPr="008076AE" w:rsidRDefault="00961435" w:rsidP="00961435">
            <w:pPr>
              <w:jc w:val="center"/>
            </w:pPr>
            <w:r w:rsidRPr="008076AE">
              <w:t>-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435" w:rsidRPr="008076AE" w:rsidRDefault="00961435" w:rsidP="00961435">
            <w:pPr>
              <w:jc w:val="center"/>
            </w:pPr>
            <w:r w:rsidRPr="008076AE">
              <w:t>-</w:t>
            </w:r>
          </w:p>
        </w:tc>
      </w:tr>
      <w:tr w:rsidR="00961435" w:rsidRPr="008076AE" w:rsidTr="00961435">
        <w:trPr>
          <w:trHeight w:val="51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35" w:rsidRPr="008076AE" w:rsidRDefault="0096143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35" w:rsidRPr="008076AE" w:rsidRDefault="0096143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35" w:rsidRPr="008076AE" w:rsidRDefault="0096143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35" w:rsidRPr="008076AE" w:rsidRDefault="0096143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35" w:rsidRPr="008076AE" w:rsidRDefault="00961435" w:rsidP="00286D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Разработка и реализация инвестиционной государственной политики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35" w:rsidRPr="008076AE" w:rsidRDefault="0096143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Министерство экономики Удмуртской Республики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35" w:rsidRPr="008076AE" w:rsidRDefault="0096143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840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35" w:rsidRPr="008076AE" w:rsidRDefault="0096143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35" w:rsidRPr="008076AE" w:rsidRDefault="0096143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35" w:rsidRPr="008076AE" w:rsidRDefault="0096143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3730000000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35" w:rsidRPr="008076AE" w:rsidRDefault="0096143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435" w:rsidRPr="008076AE" w:rsidRDefault="00961435" w:rsidP="00961435">
            <w:pPr>
              <w:jc w:val="center"/>
            </w:pPr>
            <w:r w:rsidRPr="008076AE">
              <w:t>-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435" w:rsidRPr="008076AE" w:rsidRDefault="00961435" w:rsidP="00961435">
            <w:pPr>
              <w:jc w:val="center"/>
            </w:pPr>
            <w:r w:rsidRPr="008076A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435" w:rsidRPr="008076AE" w:rsidRDefault="00961435" w:rsidP="00961435">
            <w:pPr>
              <w:jc w:val="center"/>
            </w:pPr>
            <w:r w:rsidRPr="008076AE">
              <w:t>-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435" w:rsidRPr="008076AE" w:rsidRDefault="00961435" w:rsidP="00961435">
            <w:pPr>
              <w:jc w:val="center"/>
            </w:pPr>
            <w:r w:rsidRPr="008076AE">
              <w:t>-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435" w:rsidRPr="008076AE" w:rsidRDefault="00961435" w:rsidP="00961435">
            <w:pPr>
              <w:jc w:val="center"/>
            </w:pPr>
            <w:r w:rsidRPr="008076AE">
              <w:t>-</w:t>
            </w:r>
          </w:p>
        </w:tc>
      </w:tr>
      <w:tr w:rsidR="00961435" w:rsidRPr="008076AE" w:rsidTr="00961435">
        <w:trPr>
          <w:trHeight w:val="75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35" w:rsidRPr="008076AE" w:rsidRDefault="0096143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35" w:rsidRPr="008076AE" w:rsidRDefault="0096143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35" w:rsidRPr="008076AE" w:rsidRDefault="0096143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35" w:rsidRPr="008076AE" w:rsidRDefault="0096143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35" w:rsidRPr="008076AE" w:rsidRDefault="00961435" w:rsidP="00286D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Мероприятия по поддержке и стимулированию инвестиционной деятельности в Удмуртской Республике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35" w:rsidRPr="008076AE" w:rsidRDefault="0096143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Министерство экономики Удмуртской Республики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35" w:rsidRPr="008076AE" w:rsidRDefault="0096143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840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35" w:rsidRPr="008076AE" w:rsidRDefault="0096143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35" w:rsidRPr="008076AE" w:rsidRDefault="0096143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35" w:rsidRPr="008076AE" w:rsidRDefault="0096143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3730200000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35" w:rsidRPr="008076AE" w:rsidRDefault="0096143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435" w:rsidRPr="008076AE" w:rsidRDefault="00961435" w:rsidP="00961435">
            <w:pPr>
              <w:jc w:val="center"/>
            </w:pPr>
            <w:r w:rsidRPr="008076AE">
              <w:t>-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435" w:rsidRPr="008076AE" w:rsidRDefault="00961435" w:rsidP="00961435">
            <w:pPr>
              <w:jc w:val="center"/>
            </w:pPr>
            <w:r w:rsidRPr="008076A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435" w:rsidRPr="008076AE" w:rsidRDefault="00961435" w:rsidP="00961435">
            <w:pPr>
              <w:jc w:val="center"/>
            </w:pPr>
            <w:r w:rsidRPr="008076AE">
              <w:t>-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435" w:rsidRPr="008076AE" w:rsidRDefault="00961435" w:rsidP="00961435">
            <w:pPr>
              <w:jc w:val="center"/>
            </w:pPr>
            <w:r w:rsidRPr="008076AE">
              <w:t>-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435" w:rsidRPr="008076AE" w:rsidRDefault="00961435" w:rsidP="00961435">
            <w:pPr>
              <w:jc w:val="center"/>
            </w:pPr>
            <w:r w:rsidRPr="008076AE">
              <w:t>-</w:t>
            </w:r>
          </w:p>
        </w:tc>
      </w:tr>
      <w:tr w:rsidR="00961435" w:rsidRPr="008076AE" w:rsidTr="00961435">
        <w:trPr>
          <w:trHeight w:val="817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35" w:rsidRPr="008076AE" w:rsidRDefault="0096143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35" w:rsidRPr="008076AE" w:rsidRDefault="0096143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35" w:rsidRPr="008076AE" w:rsidRDefault="0096143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35" w:rsidRPr="008076AE" w:rsidRDefault="0096143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35" w:rsidRPr="008076AE" w:rsidRDefault="00961435" w:rsidP="00286D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Субсидирование части затрат на уплату процентов по кредитам и части затрат по лизинговым платежам, полученным для реализации инвестиционных проектов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35" w:rsidRPr="008076AE" w:rsidRDefault="0096143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Министерство экономики Удмуртской Республики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35" w:rsidRPr="008076AE" w:rsidRDefault="0096143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840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35" w:rsidRPr="008076AE" w:rsidRDefault="0096143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35" w:rsidRPr="008076AE" w:rsidRDefault="0096143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35" w:rsidRPr="008076AE" w:rsidRDefault="0096143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3730201070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35" w:rsidRPr="008076AE" w:rsidRDefault="0096143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435" w:rsidRPr="008076AE" w:rsidRDefault="00961435" w:rsidP="00961435">
            <w:pPr>
              <w:jc w:val="center"/>
            </w:pPr>
            <w:r w:rsidRPr="008076AE">
              <w:t>-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435" w:rsidRPr="008076AE" w:rsidRDefault="00961435" w:rsidP="00961435">
            <w:pPr>
              <w:jc w:val="center"/>
            </w:pPr>
            <w:r w:rsidRPr="008076A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435" w:rsidRPr="008076AE" w:rsidRDefault="00961435" w:rsidP="00961435">
            <w:pPr>
              <w:jc w:val="center"/>
            </w:pPr>
            <w:r w:rsidRPr="008076AE">
              <w:t>-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435" w:rsidRPr="008076AE" w:rsidRDefault="00961435" w:rsidP="00961435">
            <w:pPr>
              <w:jc w:val="center"/>
            </w:pPr>
            <w:r w:rsidRPr="008076AE">
              <w:t>-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435" w:rsidRPr="008076AE" w:rsidRDefault="00961435" w:rsidP="00961435">
            <w:pPr>
              <w:jc w:val="center"/>
            </w:pPr>
            <w:r w:rsidRPr="008076AE">
              <w:t>-</w:t>
            </w:r>
          </w:p>
        </w:tc>
      </w:tr>
      <w:tr w:rsidR="00961435" w:rsidRPr="008076AE" w:rsidTr="00961435">
        <w:trPr>
          <w:trHeight w:val="120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35" w:rsidRPr="008076AE" w:rsidRDefault="0096143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37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35" w:rsidRPr="008076AE" w:rsidRDefault="0096143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35" w:rsidRPr="008076AE" w:rsidRDefault="0096143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35" w:rsidRPr="008076AE" w:rsidRDefault="0096143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35" w:rsidRPr="008076AE" w:rsidRDefault="00961435" w:rsidP="00286D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Мероприятия по государственной поддержке инвестиционных проектов, реализуемых на принципах государственно-частного партнерства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35" w:rsidRPr="008076AE" w:rsidRDefault="0096143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Министерство экономики Удмуртской Республики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35" w:rsidRPr="008076AE" w:rsidRDefault="0096143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840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35" w:rsidRPr="008076AE" w:rsidRDefault="0096143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35" w:rsidRPr="008076AE" w:rsidRDefault="0096143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35" w:rsidRPr="008076AE" w:rsidRDefault="0096143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3730300000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35" w:rsidRPr="008076AE" w:rsidRDefault="0096143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435" w:rsidRPr="008076AE" w:rsidRDefault="00961435" w:rsidP="00961435">
            <w:pPr>
              <w:jc w:val="center"/>
            </w:pPr>
            <w:r w:rsidRPr="008076AE">
              <w:t>-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435" w:rsidRPr="008076AE" w:rsidRDefault="00961435" w:rsidP="00961435">
            <w:pPr>
              <w:jc w:val="center"/>
            </w:pPr>
            <w:r w:rsidRPr="008076A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435" w:rsidRPr="008076AE" w:rsidRDefault="00961435" w:rsidP="00961435">
            <w:pPr>
              <w:jc w:val="center"/>
            </w:pPr>
            <w:r w:rsidRPr="008076AE">
              <w:t>-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435" w:rsidRPr="008076AE" w:rsidRDefault="00961435" w:rsidP="00961435">
            <w:pPr>
              <w:jc w:val="center"/>
            </w:pPr>
            <w:r w:rsidRPr="008076AE">
              <w:t>-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435" w:rsidRPr="008076AE" w:rsidRDefault="00961435" w:rsidP="00961435">
            <w:pPr>
              <w:jc w:val="center"/>
            </w:pPr>
            <w:r w:rsidRPr="008076AE">
              <w:t>-</w:t>
            </w:r>
          </w:p>
        </w:tc>
      </w:tr>
      <w:tr w:rsidR="00961435" w:rsidRPr="00F06B43" w:rsidTr="00961435">
        <w:trPr>
          <w:trHeight w:val="236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35" w:rsidRPr="008076AE" w:rsidRDefault="0096143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35" w:rsidRPr="008076AE" w:rsidRDefault="0096143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35" w:rsidRPr="008076AE" w:rsidRDefault="0096143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35" w:rsidRPr="008076AE" w:rsidRDefault="0096143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35" w:rsidRPr="008076AE" w:rsidRDefault="00961435" w:rsidP="00286D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Предоставление бюджетных ассигнований инвестиционного фонда Удмуртской Республики на реализацию инвестиционных проектов государственно-частного партнерства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35" w:rsidRPr="008076AE" w:rsidRDefault="0096143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Министерство экономики Удмуртской Республики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35" w:rsidRPr="008076AE" w:rsidRDefault="0096143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840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35" w:rsidRPr="008076AE" w:rsidRDefault="0096143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35" w:rsidRPr="008076AE" w:rsidRDefault="0096143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35" w:rsidRPr="008076AE" w:rsidRDefault="0096143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3730301700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435" w:rsidRPr="008076AE" w:rsidRDefault="00961435" w:rsidP="005D58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076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435" w:rsidRPr="008076AE" w:rsidRDefault="00961435" w:rsidP="00961435">
            <w:pPr>
              <w:jc w:val="center"/>
            </w:pPr>
            <w:r w:rsidRPr="008076AE">
              <w:t>-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435" w:rsidRPr="008076AE" w:rsidRDefault="00961435" w:rsidP="00961435">
            <w:pPr>
              <w:jc w:val="center"/>
            </w:pPr>
            <w:r w:rsidRPr="008076A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435" w:rsidRPr="008076AE" w:rsidRDefault="00961435" w:rsidP="00961435">
            <w:pPr>
              <w:jc w:val="center"/>
            </w:pPr>
            <w:r w:rsidRPr="008076AE">
              <w:t>-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435" w:rsidRPr="008076AE" w:rsidRDefault="00961435" w:rsidP="00961435">
            <w:pPr>
              <w:jc w:val="center"/>
            </w:pPr>
            <w:r w:rsidRPr="008076AE">
              <w:t>-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435" w:rsidRDefault="00961435" w:rsidP="00961435">
            <w:pPr>
              <w:jc w:val="center"/>
            </w:pPr>
            <w:r w:rsidRPr="008076AE">
              <w:t>-</w:t>
            </w:r>
          </w:p>
        </w:tc>
      </w:tr>
    </w:tbl>
    <w:p w:rsidR="005C2422" w:rsidRDefault="005C2422" w:rsidP="00964DC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64DC8" w:rsidRPr="004C4B2A" w:rsidRDefault="00964DC8" w:rsidP="00964DC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64DC8" w:rsidRDefault="00964DC8" w:rsidP="00964D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64DC8" w:rsidRPr="004C4B2A" w:rsidRDefault="00964DC8" w:rsidP="00964D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F3CEA" w:rsidRDefault="00964DC8" w:rsidP="00B71F79">
      <w:pPr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br w:type="page"/>
      </w:r>
    </w:p>
    <w:p w:rsidR="00BA6FA9" w:rsidRDefault="00BA6FA9" w:rsidP="00CF3CE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CF3CEA" w:rsidRPr="00423562" w:rsidRDefault="00CF3CEA" w:rsidP="00CF3CE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23562">
        <w:rPr>
          <w:rFonts w:ascii="Times New Roman" w:hAnsi="Times New Roman" w:cs="Times New Roman"/>
          <w:sz w:val="28"/>
          <w:szCs w:val="28"/>
        </w:rPr>
        <w:t>Форма 4</w:t>
      </w:r>
    </w:p>
    <w:p w:rsidR="00CF3CEA" w:rsidRPr="00423562" w:rsidRDefault="00CF3CEA" w:rsidP="00CF3CE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F3CEA" w:rsidRDefault="00CF3CEA" w:rsidP="00CF3CE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1974"/>
      <w:bookmarkEnd w:id="1"/>
      <w:r w:rsidRPr="00423562">
        <w:rPr>
          <w:rFonts w:ascii="Times New Roman" w:hAnsi="Times New Roman" w:cs="Times New Roman"/>
          <w:sz w:val="28"/>
          <w:szCs w:val="28"/>
        </w:rPr>
        <w:t>Отчет о выполнении сводных показателей государственных заданий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23562">
        <w:rPr>
          <w:rFonts w:ascii="Times New Roman" w:hAnsi="Times New Roman" w:cs="Times New Roman"/>
          <w:sz w:val="28"/>
          <w:szCs w:val="28"/>
        </w:rPr>
        <w:t>на оказание государственных услуг, выполнение государственных работ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23562">
        <w:rPr>
          <w:rFonts w:ascii="Times New Roman" w:hAnsi="Times New Roman" w:cs="Times New Roman"/>
          <w:sz w:val="28"/>
          <w:szCs w:val="28"/>
        </w:rPr>
        <w:t>государственными учреждениями Удмуртской Республики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23562">
        <w:rPr>
          <w:rFonts w:ascii="Times New Roman" w:hAnsi="Times New Roman" w:cs="Times New Roman"/>
          <w:sz w:val="28"/>
          <w:szCs w:val="28"/>
        </w:rPr>
        <w:t>по государственной программе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F3CEA" w:rsidRPr="00423562" w:rsidRDefault="00CF3CEA" w:rsidP="00CF3CE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23562">
        <w:rPr>
          <w:rFonts w:ascii="Times New Roman" w:hAnsi="Times New Roman" w:cs="Times New Roman"/>
          <w:sz w:val="28"/>
          <w:szCs w:val="28"/>
        </w:rPr>
        <w:t>по состоянию на</w:t>
      </w:r>
      <w:r>
        <w:rPr>
          <w:rFonts w:ascii="Times New Roman" w:hAnsi="Times New Roman" w:cs="Times New Roman"/>
          <w:sz w:val="28"/>
          <w:szCs w:val="28"/>
        </w:rPr>
        <w:t xml:space="preserve"> 01.0</w:t>
      </w:r>
      <w:r w:rsidR="002912A9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.20</w:t>
      </w:r>
      <w:r w:rsidR="00286748">
        <w:rPr>
          <w:rFonts w:ascii="Times New Roman" w:hAnsi="Times New Roman" w:cs="Times New Roman"/>
          <w:sz w:val="28"/>
          <w:szCs w:val="28"/>
        </w:rPr>
        <w:t>2</w:t>
      </w:r>
      <w:r w:rsidR="00961435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г.</w:t>
      </w:r>
    </w:p>
    <w:p w:rsidR="00CF3CEA" w:rsidRPr="00423562" w:rsidRDefault="00CF3CEA" w:rsidP="00CF3CE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F3CEA" w:rsidRPr="00423562" w:rsidRDefault="00CF3CEA" w:rsidP="00CF3CE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23562">
        <w:rPr>
          <w:rFonts w:ascii="Times New Roman" w:hAnsi="Times New Roman" w:cs="Times New Roman"/>
          <w:sz w:val="28"/>
          <w:szCs w:val="28"/>
        </w:rPr>
        <w:t xml:space="preserve">Наименование государственной программы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208E7">
        <w:rPr>
          <w:rFonts w:ascii="Times New Roman" w:hAnsi="Times New Roman"/>
          <w:b/>
          <w:sz w:val="28"/>
          <w:szCs w:val="28"/>
          <w:u w:val="single"/>
        </w:rPr>
        <w:t>Развитие инвестиционной деятельности в Удмуртской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 Республике»</w:t>
      </w:r>
    </w:p>
    <w:p w:rsidR="00CF3CEA" w:rsidRPr="00423562" w:rsidRDefault="00CF3CEA" w:rsidP="00CF3CE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23562">
        <w:rPr>
          <w:rFonts w:ascii="Times New Roman" w:hAnsi="Times New Roman" w:cs="Times New Roman"/>
          <w:sz w:val="28"/>
          <w:szCs w:val="28"/>
        </w:rPr>
        <w:t xml:space="preserve">                                                (указать наименование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23562">
        <w:rPr>
          <w:rFonts w:ascii="Times New Roman" w:hAnsi="Times New Roman" w:cs="Times New Roman"/>
          <w:sz w:val="28"/>
          <w:szCs w:val="28"/>
        </w:rPr>
        <w:t>государственной программы)</w:t>
      </w:r>
    </w:p>
    <w:p w:rsidR="00CF3CEA" w:rsidRPr="00423562" w:rsidRDefault="00CF3CEA" w:rsidP="00CF3CE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F3CEA" w:rsidRDefault="00CF3CEA" w:rsidP="00CF3CEA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23562">
        <w:rPr>
          <w:rFonts w:ascii="Times New Roman" w:hAnsi="Times New Roman" w:cs="Times New Roman"/>
          <w:sz w:val="28"/>
          <w:szCs w:val="28"/>
        </w:rPr>
        <w:t xml:space="preserve">    Ответственный исполнитель </w:t>
      </w:r>
      <w:r w:rsidRPr="00CF3CEA">
        <w:t xml:space="preserve"> </w:t>
      </w:r>
      <w:r w:rsidRPr="00CF3CEA">
        <w:rPr>
          <w:rFonts w:ascii="Times New Roman" w:hAnsi="Times New Roman" w:cs="Times New Roman"/>
          <w:sz w:val="28"/>
          <w:szCs w:val="28"/>
          <w:u w:val="single"/>
        </w:rPr>
        <w:t>Министерство экономики Удмуртской Республики</w:t>
      </w:r>
    </w:p>
    <w:p w:rsidR="00353595" w:rsidRDefault="00353595" w:rsidP="00CF3CEA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tbl>
      <w:tblPr>
        <w:tblW w:w="14770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495"/>
        <w:gridCol w:w="567"/>
        <w:gridCol w:w="340"/>
        <w:gridCol w:w="2483"/>
        <w:gridCol w:w="1842"/>
        <w:gridCol w:w="1560"/>
        <w:gridCol w:w="680"/>
        <w:gridCol w:w="794"/>
        <w:gridCol w:w="1361"/>
        <w:gridCol w:w="1304"/>
        <w:gridCol w:w="1077"/>
        <w:gridCol w:w="907"/>
        <w:gridCol w:w="850"/>
      </w:tblGrid>
      <w:tr w:rsidR="00353595" w:rsidTr="00BB36C4">
        <w:tc>
          <w:tcPr>
            <w:tcW w:w="19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595" w:rsidRDefault="00353595" w:rsidP="00BB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24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3595" w:rsidRDefault="00353595" w:rsidP="00BB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государственной услуги (работы)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3595" w:rsidRDefault="00353595" w:rsidP="00BB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показателя, характеризующего объем государственной услуги (работы)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3595" w:rsidRDefault="00353595" w:rsidP="00BB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Единица измерения объема государственной услуги (работы)</w:t>
            </w:r>
          </w:p>
        </w:tc>
        <w:tc>
          <w:tcPr>
            <w:tcW w:w="14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595" w:rsidRDefault="00353595" w:rsidP="00BB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Значение показателя объема государственной услуги (работы)</w:t>
            </w:r>
          </w:p>
        </w:tc>
        <w:tc>
          <w:tcPr>
            <w:tcW w:w="37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595" w:rsidRDefault="00353595" w:rsidP="00BB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Расходы бюджета Удмуртской Республики на оказание государственной услуги (выполнение работы), тыс. рублей</w:t>
            </w:r>
          </w:p>
        </w:tc>
        <w:tc>
          <w:tcPr>
            <w:tcW w:w="1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595" w:rsidRDefault="00353595" w:rsidP="00BB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Кассовые расходы,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%</w:t>
            </w:r>
          </w:p>
        </w:tc>
      </w:tr>
      <w:tr w:rsidR="00353595" w:rsidTr="00BB36C4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595" w:rsidRDefault="00353595" w:rsidP="00BB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ГП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595" w:rsidRDefault="00353595" w:rsidP="00BB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595" w:rsidRDefault="00353595" w:rsidP="00BB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ОМ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595" w:rsidRDefault="00353595" w:rsidP="00BB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24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595" w:rsidRDefault="00353595" w:rsidP="00BB36C4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595" w:rsidRDefault="00353595" w:rsidP="00BB36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595" w:rsidRDefault="00353595" w:rsidP="00BB36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595" w:rsidRDefault="00353595" w:rsidP="00BB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595" w:rsidRDefault="00353595" w:rsidP="00BB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595" w:rsidRDefault="00353595" w:rsidP="00BB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сводная бюджетная роспись на 1 января отчетного года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595" w:rsidRDefault="00353595" w:rsidP="00BB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сводная бюджетная роспись на отчетную дату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595" w:rsidRDefault="00353595" w:rsidP="00BB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кассовое исполнение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595" w:rsidRDefault="00353595" w:rsidP="00BB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 плану на 1 января отчетного года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595" w:rsidRDefault="00353595" w:rsidP="00BB36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 плану на отчетную дату</w:t>
            </w:r>
          </w:p>
        </w:tc>
      </w:tr>
      <w:tr w:rsidR="00353595" w:rsidTr="00BB36C4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595" w:rsidRDefault="00353595" w:rsidP="00BB36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595" w:rsidRDefault="00353595" w:rsidP="00BB36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595" w:rsidRDefault="00353595" w:rsidP="00BB36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595" w:rsidRDefault="00353595" w:rsidP="00BB36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85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595" w:rsidRPr="003C7E91" w:rsidRDefault="00353595" w:rsidP="00BB3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3C7E91">
              <w:rPr>
                <w:rFonts w:ascii="Times New Roman" w:hAnsi="Times New Roman"/>
                <w:b/>
              </w:rPr>
              <w:t>Государственная программа Удмуртской Республики «Развитие инвестиционной деятельности в Удмуртской Республике»</w:t>
            </w:r>
          </w:p>
        </w:tc>
      </w:tr>
      <w:tr w:rsidR="00353595" w:rsidTr="00BB36C4">
        <w:trPr>
          <w:trHeight w:val="346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595" w:rsidRDefault="00353595" w:rsidP="00BB36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595" w:rsidRDefault="00353595" w:rsidP="00BB36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595" w:rsidRDefault="00353595" w:rsidP="00BB36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595" w:rsidRDefault="00353595" w:rsidP="00BB36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85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595" w:rsidRPr="003C7E91" w:rsidRDefault="00353595" w:rsidP="00BB3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3C7E91">
              <w:rPr>
                <w:rFonts w:ascii="Times New Roman" w:hAnsi="Times New Roman"/>
              </w:rPr>
              <w:t>В рамках государственной программы оказание государственных услуг, выполнение государственных работ не осуществляется</w:t>
            </w:r>
          </w:p>
        </w:tc>
      </w:tr>
    </w:tbl>
    <w:p w:rsidR="00353595" w:rsidRDefault="00353595" w:rsidP="00CF3CEA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4E267C" w:rsidRDefault="004E267C">
      <w:pPr>
        <w:spacing w:after="0" w:line="240" w:lineRule="auto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  <w:u w:val="single"/>
        </w:rPr>
        <w:br w:type="page"/>
      </w:r>
    </w:p>
    <w:p w:rsidR="004E267C" w:rsidRPr="004C4B2A" w:rsidRDefault="004E267C" w:rsidP="004E267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C4B2A">
        <w:rPr>
          <w:rFonts w:ascii="Times New Roman" w:hAnsi="Times New Roman" w:cs="Times New Roman"/>
          <w:sz w:val="28"/>
          <w:szCs w:val="28"/>
        </w:rPr>
        <w:lastRenderedPageBreak/>
        <w:t>Приложение 9</w:t>
      </w:r>
    </w:p>
    <w:p w:rsidR="004E267C" w:rsidRPr="004C4B2A" w:rsidRDefault="004E267C" w:rsidP="004E267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C4B2A">
        <w:rPr>
          <w:rFonts w:ascii="Times New Roman" w:hAnsi="Times New Roman" w:cs="Times New Roman"/>
          <w:sz w:val="28"/>
          <w:szCs w:val="28"/>
        </w:rPr>
        <w:t>к Методическим рекомендациям</w:t>
      </w:r>
    </w:p>
    <w:p w:rsidR="004E267C" w:rsidRPr="004C4B2A" w:rsidRDefault="004E267C" w:rsidP="004E267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C4B2A">
        <w:rPr>
          <w:rFonts w:ascii="Times New Roman" w:hAnsi="Times New Roman" w:cs="Times New Roman"/>
          <w:sz w:val="28"/>
          <w:szCs w:val="28"/>
        </w:rPr>
        <w:t>по разработке и реализации</w:t>
      </w:r>
    </w:p>
    <w:p w:rsidR="004E267C" w:rsidRPr="004C4B2A" w:rsidRDefault="004E267C" w:rsidP="004E267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C4B2A">
        <w:rPr>
          <w:rFonts w:ascii="Times New Roman" w:hAnsi="Times New Roman" w:cs="Times New Roman"/>
          <w:sz w:val="28"/>
          <w:szCs w:val="28"/>
        </w:rPr>
        <w:t>государственных программ</w:t>
      </w:r>
    </w:p>
    <w:p w:rsidR="004E267C" w:rsidRPr="004C4B2A" w:rsidRDefault="004E267C" w:rsidP="004E267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C4B2A">
        <w:rPr>
          <w:rFonts w:ascii="Times New Roman" w:hAnsi="Times New Roman" w:cs="Times New Roman"/>
          <w:sz w:val="28"/>
          <w:szCs w:val="28"/>
        </w:rPr>
        <w:t>Удмуртской Республики</w:t>
      </w:r>
    </w:p>
    <w:p w:rsidR="004E267C" w:rsidRPr="004C4B2A" w:rsidRDefault="004E267C" w:rsidP="004E26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E267C" w:rsidRDefault="004E267C" w:rsidP="004E267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4E267C" w:rsidRPr="004C4B2A" w:rsidRDefault="004E267C" w:rsidP="004E267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C4B2A">
        <w:rPr>
          <w:rFonts w:ascii="Times New Roman" w:hAnsi="Times New Roman" w:cs="Times New Roman"/>
          <w:sz w:val="28"/>
          <w:szCs w:val="28"/>
        </w:rPr>
        <w:t>Форма 5</w:t>
      </w:r>
    </w:p>
    <w:p w:rsidR="004E267C" w:rsidRPr="004C4B2A" w:rsidRDefault="004E267C" w:rsidP="004E26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E267C" w:rsidRDefault="004E267C" w:rsidP="004E267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2" w:name="P2054"/>
      <w:bookmarkEnd w:id="2"/>
      <w:r w:rsidRPr="004C4B2A">
        <w:rPr>
          <w:rFonts w:ascii="Times New Roman" w:hAnsi="Times New Roman" w:cs="Times New Roman"/>
          <w:sz w:val="28"/>
          <w:szCs w:val="28"/>
        </w:rPr>
        <w:t>Отчет о достигнутых значениях целевых показателей (индикаторов)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C4B2A">
        <w:rPr>
          <w:rFonts w:ascii="Times New Roman" w:hAnsi="Times New Roman" w:cs="Times New Roman"/>
          <w:sz w:val="28"/>
          <w:szCs w:val="28"/>
        </w:rPr>
        <w:t>государственной программы</w:t>
      </w:r>
    </w:p>
    <w:p w:rsidR="004E267C" w:rsidRDefault="004E267C" w:rsidP="004E267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C4B2A">
        <w:rPr>
          <w:rFonts w:ascii="Times New Roman" w:hAnsi="Times New Roman" w:cs="Times New Roman"/>
          <w:sz w:val="28"/>
          <w:szCs w:val="28"/>
        </w:rPr>
        <w:t xml:space="preserve">по состоянию на </w:t>
      </w:r>
      <w:r>
        <w:rPr>
          <w:rFonts w:ascii="Times New Roman" w:hAnsi="Times New Roman" w:cs="Times New Roman"/>
          <w:sz w:val="28"/>
          <w:szCs w:val="28"/>
        </w:rPr>
        <w:t>01.07.202</w:t>
      </w:r>
      <w:r w:rsidR="00EC2568">
        <w:rPr>
          <w:rFonts w:ascii="Times New Roman" w:hAnsi="Times New Roman" w:cs="Times New Roman"/>
          <w:sz w:val="28"/>
          <w:szCs w:val="28"/>
        </w:rPr>
        <w:t>2</w:t>
      </w:r>
      <w:bookmarkStart w:id="3" w:name="_GoBack"/>
      <w:bookmarkEnd w:id="3"/>
      <w:r>
        <w:rPr>
          <w:rFonts w:ascii="Times New Roman" w:hAnsi="Times New Roman" w:cs="Times New Roman"/>
          <w:sz w:val="28"/>
          <w:szCs w:val="28"/>
        </w:rPr>
        <w:t>г.</w:t>
      </w:r>
    </w:p>
    <w:p w:rsidR="004E267C" w:rsidRPr="004C4B2A" w:rsidRDefault="004E267C" w:rsidP="004E267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E267C" w:rsidRPr="004C4B2A" w:rsidRDefault="004E267C" w:rsidP="004E267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C4B2A">
        <w:rPr>
          <w:rFonts w:ascii="Times New Roman" w:hAnsi="Times New Roman" w:cs="Times New Roman"/>
          <w:sz w:val="28"/>
          <w:szCs w:val="28"/>
        </w:rPr>
        <w:t xml:space="preserve">Наименование государственной программы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208E7">
        <w:rPr>
          <w:rFonts w:ascii="Times New Roman" w:hAnsi="Times New Roman"/>
          <w:b/>
          <w:sz w:val="28"/>
          <w:szCs w:val="28"/>
          <w:u w:val="single"/>
        </w:rPr>
        <w:t>Развитие инвестиционной деятельности в Удмуртской Республике»</w:t>
      </w:r>
      <w:r w:rsidRPr="004C4B2A">
        <w:rPr>
          <w:rFonts w:ascii="Times New Roman" w:hAnsi="Times New Roman" w:cs="Times New Roman"/>
          <w:sz w:val="28"/>
          <w:szCs w:val="28"/>
        </w:rPr>
        <w:t xml:space="preserve">                                                (указать наименование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C4B2A">
        <w:rPr>
          <w:rFonts w:ascii="Times New Roman" w:hAnsi="Times New Roman" w:cs="Times New Roman"/>
          <w:sz w:val="28"/>
          <w:szCs w:val="28"/>
        </w:rPr>
        <w:t>государственной программы)</w:t>
      </w:r>
    </w:p>
    <w:p w:rsidR="004E267C" w:rsidRPr="004C4B2A" w:rsidRDefault="004E267C" w:rsidP="004E267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E267C" w:rsidRDefault="004E267C" w:rsidP="004E267C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C4B2A">
        <w:rPr>
          <w:rFonts w:ascii="Times New Roman" w:hAnsi="Times New Roman" w:cs="Times New Roman"/>
          <w:sz w:val="28"/>
          <w:szCs w:val="28"/>
        </w:rPr>
        <w:t xml:space="preserve">Ответственный исполнитель </w:t>
      </w:r>
      <w:r w:rsidRPr="0070515E">
        <w:rPr>
          <w:rFonts w:ascii="Times New Roman" w:hAnsi="Times New Roman" w:cs="Times New Roman"/>
          <w:sz w:val="28"/>
          <w:szCs w:val="28"/>
          <w:u w:val="single"/>
        </w:rPr>
        <w:t xml:space="preserve">Министерство экономики Удмуртской Республики  </w:t>
      </w:r>
    </w:p>
    <w:p w:rsidR="004E267C" w:rsidRDefault="004E267C" w:rsidP="004E267C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tbl>
      <w:tblPr>
        <w:tblW w:w="148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40"/>
        <w:gridCol w:w="641"/>
        <w:gridCol w:w="631"/>
        <w:gridCol w:w="2154"/>
        <w:gridCol w:w="1198"/>
        <w:gridCol w:w="2080"/>
        <w:gridCol w:w="1059"/>
        <w:gridCol w:w="1229"/>
        <w:gridCol w:w="1509"/>
        <w:gridCol w:w="3363"/>
      </w:tblGrid>
      <w:tr w:rsidR="004E267C" w:rsidRPr="00AF5620" w:rsidTr="00FC7107">
        <w:trPr>
          <w:trHeight w:val="253"/>
        </w:trPr>
        <w:tc>
          <w:tcPr>
            <w:tcW w:w="0" w:type="auto"/>
            <w:gridSpan w:val="2"/>
            <w:vMerge w:val="restart"/>
          </w:tcPr>
          <w:p w:rsidR="004E267C" w:rsidRPr="00AF5620" w:rsidRDefault="004E267C" w:rsidP="007A77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F5620">
              <w:rPr>
                <w:rFonts w:ascii="Times New Roman" w:hAnsi="Times New Roman" w:cs="Times New Roman"/>
                <w:szCs w:val="22"/>
              </w:rPr>
              <w:t>Код аналитической программной классификации</w:t>
            </w:r>
          </w:p>
        </w:tc>
        <w:tc>
          <w:tcPr>
            <w:tcW w:w="0" w:type="auto"/>
            <w:vMerge w:val="restart"/>
          </w:tcPr>
          <w:p w:rsidR="004E267C" w:rsidRPr="00AF5620" w:rsidRDefault="004E267C" w:rsidP="007A77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F5620">
              <w:rPr>
                <w:rFonts w:ascii="Times New Roman" w:hAnsi="Times New Roman" w:cs="Times New Roman"/>
                <w:szCs w:val="22"/>
              </w:rPr>
              <w:t>№</w:t>
            </w:r>
            <w:proofErr w:type="gramStart"/>
            <w:r w:rsidRPr="00AF5620">
              <w:rPr>
                <w:rFonts w:ascii="Times New Roman" w:hAnsi="Times New Roman" w:cs="Times New Roman"/>
                <w:szCs w:val="22"/>
              </w:rPr>
              <w:t>п</w:t>
            </w:r>
            <w:proofErr w:type="gramEnd"/>
            <w:r w:rsidRPr="00AF5620">
              <w:rPr>
                <w:rFonts w:ascii="Times New Roman" w:hAnsi="Times New Roman" w:cs="Times New Roman"/>
                <w:szCs w:val="22"/>
              </w:rPr>
              <w:t>/п</w:t>
            </w:r>
          </w:p>
        </w:tc>
        <w:tc>
          <w:tcPr>
            <w:tcW w:w="0" w:type="auto"/>
            <w:vMerge w:val="restart"/>
          </w:tcPr>
          <w:p w:rsidR="004E267C" w:rsidRPr="00AF5620" w:rsidRDefault="004E267C" w:rsidP="007A77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F5620">
              <w:rPr>
                <w:rFonts w:ascii="Times New Roman" w:hAnsi="Times New Roman" w:cs="Times New Roman"/>
                <w:szCs w:val="22"/>
              </w:rPr>
              <w:t>Наименование целевого показателя (индикатора)</w:t>
            </w:r>
          </w:p>
        </w:tc>
        <w:tc>
          <w:tcPr>
            <w:tcW w:w="0" w:type="auto"/>
            <w:vMerge w:val="restart"/>
          </w:tcPr>
          <w:p w:rsidR="004E267C" w:rsidRPr="00AF5620" w:rsidRDefault="004E267C" w:rsidP="007A77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F5620">
              <w:rPr>
                <w:rFonts w:ascii="Times New Roman" w:hAnsi="Times New Roman" w:cs="Times New Roman"/>
                <w:szCs w:val="22"/>
              </w:rPr>
              <w:t>Единица измерения</w:t>
            </w:r>
          </w:p>
        </w:tc>
        <w:tc>
          <w:tcPr>
            <w:tcW w:w="9240" w:type="dxa"/>
            <w:gridSpan w:val="5"/>
            <w:shd w:val="clear" w:color="auto" w:fill="auto"/>
          </w:tcPr>
          <w:p w:rsidR="004E267C" w:rsidRPr="00AF5620" w:rsidRDefault="004E267C" w:rsidP="007A779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E267C" w:rsidRPr="00AF5620" w:rsidTr="00FC7107">
        <w:trPr>
          <w:trHeight w:val="151"/>
        </w:trPr>
        <w:tc>
          <w:tcPr>
            <w:tcW w:w="0" w:type="auto"/>
            <w:gridSpan w:val="2"/>
            <w:vMerge/>
          </w:tcPr>
          <w:p w:rsidR="004E267C" w:rsidRPr="00AF5620" w:rsidRDefault="004E267C" w:rsidP="007A7798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</w:tcPr>
          <w:p w:rsidR="004E267C" w:rsidRPr="00AF5620" w:rsidRDefault="004E267C" w:rsidP="007A7798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</w:tcPr>
          <w:p w:rsidR="004E267C" w:rsidRPr="00AF5620" w:rsidRDefault="004E267C" w:rsidP="007A7798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</w:tcPr>
          <w:p w:rsidR="004E267C" w:rsidRPr="00AF5620" w:rsidRDefault="004E267C" w:rsidP="007A7798">
            <w:pPr>
              <w:rPr>
                <w:rFonts w:ascii="Times New Roman" w:hAnsi="Times New Roman"/>
              </w:rPr>
            </w:pPr>
          </w:p>
        </w:tc>
        <w:tc>
          <w:tcPr>
            <w:tcW w:w="2080" w:type="dxa"/>
            <w:vMerge w:val="restart"/>
          </w:tcPr>
          <w:p w:rsidR="004E267C" w:rsidRPr="00AF5620" w:rsidRDefault="004E267C" w:rsidP="007A77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gramStart"/>
            <w:r w:rsidRPr="00AF56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Значение целевого показателя (индикатора) в году, предшествующему отчетному</w:t>
            </w:r>
            <w:proofErr w:type="gramEnd"/>
          </w:p>
        </w:tc>
        <w:tc>
          <w:tcPr>
            <w:tcW w:w="2288" w:type="dxa"/>
            <w:gridSpan w:val="2"/>
          </w:tcPr>
          <w:p w:rsidR="004E267C" w:rsidRPr="00AF5620" w:rsidRDefault="004E267C" w:rsidP="007A77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125CC">
              <w:rPr>
                <w:rFonts w:ascii="Times New Roman" w:hAnsi="Times New Roman"/>
                <w:color w:val="000000"/>
                <w:sz w:val="24"/>
                <w:szCs w:val="24"/>
              </w:rPr>
              <w:t>Значения целевых показателей (индикаторов)</w:t>
            </w:r>
          </w:p>
        </w:tc>
        <w:tc>
          <w:tcPr>
            <w:tcW w:w="1509" w:type="dxa"/>
            <w:vMerge w:val="restart"/>
            <w:vAlign w:val="center"/>
          </w:tcPr>
          <w:p w:rsidR="004E267C" w:rsidRPr="00AF5620" w:rsidRDefault="004E267C" w:rsidP="007A7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562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Выполнение, % (</w:t>
            </w:r>
            <w:proofErr w:type="spellStart"/>
            <w:r w:rsidRPr="00AF562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п.п</w:t>
            </w:r>
            <w:proofErr w:type="spellEnd"/>
            <w:r w:rsidRPr="00AF562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3363" w:type="dxa"/>
            <w:vMerge w:val="restart"/>
            <w:vAlign w:val="center"/>
          </w:tcPr>
          <w:p w:rsidR="004E267C" w:rsidRPr="00AF5620" w:rsidRDefault="004E267C" w:rsidP="007A7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562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Обоснование отклонений значений целевого показателя (индикатора) на конец отчетного периода</w:t>
            </w:r>
          </w:p>
        </w:tc>
      </w:tr>
      <w:tr w:rsidR="00DA7BF6" w:rsidRPr="00AF5620" w:rsidTr="00FC7107">
        <w:trPr>
          <w:trHeight w:val="774"/>
        </w:trPr>
        <w:tc>
          <w:tcPr>
            <w:tcW w:w="0" w:type="auto"/>
            <w:gridSpan w:val="2"/>
            <w:vMerge/>
          </w:tcPr>
          <w:p w:rsidR="004E267C" w:rsidRPr="00AF5620" w:rsidRDefault="004E267C" w:rsidP="007A7798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</w:tcPr>
          <w:p w:rsidR="004E267C" w:rsidRPr="00AF5620" w:rsidRDefault="004E267C" w:rsidP="007A7798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</w:tcPr>
          <w:p w:rsidR="004E267C" w:rsidRPr="00AF5620" w:rsidRDefault="004E267C" w:rsidP="007A7798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</w:tcPr>
          <w:p w:rsidR="004E267C" w:rsidRPr="00AF5620" w:rsidRDefault="004E267C" w:rsidP="007A7798">
            <w:pPr>
              <w:rPr>
                <w:rFonts w:ascii="Times New Roman" w:hAnsi="Times New Roman"/>
              </w:rPr>
            </w:pPr>
          </w:p>
        </w:tc>
        <w:tc>
          <w:tcPr>
            <w:tcW w:w="2080" w:type="dxa"/>
            <w:vMerge/>
          </w:tcPr>
          <w:p w:rsidR="004E267C" w:rsidRPr="00AF5620" w:rsidRDefault="004E267C" w:rsidP="007A77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59" w:type="dxa"/>
            <w:vAlign w:val="center"/>
          </w:tcPr>
          <w:p w:rsidR="004E267C" w:rsidRPr="00AF5620" w:rsidRDefault="004E267C" w:rsidP="007A7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562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план на текущий год </w:t>
            </w:r>
          </w:p>
        </w:tc>
        <w:tc>
          <w:tcPr>
            <w:tcW w:w="1229" w:type="dxa"/>
            <w:vAlign w:val="center"/>
          </w:tcPr>
          <w:p w:rsidR="004E267C" w:rsidRPr="00AF5620" w:rsidRDefault="004E267C" w:rsidP="00386E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562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значение на 01.07.202</w:t>
            </w:r>
            <w:r w:rsidR="00386E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09" w:type="dxa"/>
            <w:vMerge/>
          </w:tcPr>
          <w:p w:rsidR="004E267C" w:rsidRPr="00AF5620" w:rsidRDefault="004E267C" w:rsidP="007A77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363" w:type="dxa"/>
            <w:vMerge/>
          </w:tcPr>
          <w:p w:rsidR="004E267C" w:rsidRPr="00AF5620" w:rsidRDefault="004E267C" w:rsidP="007A77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4E267C" w:rsidRPr="00AF5620" w:rsidTr="007A7798">
        <w:trPr>
          <w:trHeight w:val="351"/>
        </w:trPr>
        <w:tc>
          <w:tcPr>
            <w:tcW w:w="0" w:type="auto"/>
          </w:tcPr>
          <w:p w:rsidR="004E267C" w:rsidRPr="00AF5620" w:rsidRDefault="004E267C" w:rsidP="007A77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F5620">
              <w:rPr>
                <w:rFonts w:ascii="Times New Roman" w:hAnsi="Times New Roman" w:cs="Times New Roman"/>
                <w:szCs w:val="22"/>
              </w:rPr>
              <w:t>37</w:t>
            </w:r>
          </w:p>
        </w:tc>
        <w:tc>
          <w:tcPr>
            <w:tcW w:w="0" w:type="auto"/>
          </w:tcPr>
          <w:p w:rsidR="004E267C" w:rsidRPr="00AF5620" w:rsidRDefault="004E267C" w:rsidP="007A77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F5620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0" w:type="auto"/>
          </w:tcPr>
          <w:p w:rsidR="004E267C" w:rsidRPr="00AF5620" w:rsidRDefault="004E267C" w:rsidP="007A77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603" w:type="dxa"/>
            <w:gridSpan w:val="7"/>
          </w:tcPr>
          <w:p w:rsidR="004E267C" w:rsidRPr="00AF5620" w:rsidRDefault="004E267C" w:rsidP="007A77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F5620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инвестиционной деятельности в Удмуртской Республике»</w:t>
            </w:r>
          </w:p>
        </w:tc>
      </w:tr>
      <w:tr w:rsidR="00DA7BF6" w:rsidRPr="00AF5620" w:rsidTr="00FC7107">
        <w:tblPrEx>
          <w:tblBorders>
            <w:insideH w:val="none" w:sz="0" w:space="0" w:color="auto"/>
          </w:tblBorders>
        </w:tblPrEx>
        <w:trPr>
          <w:trHeight w:val="423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4E267C" w:rsidRPr="006B7DE9" w:rsidRDefault="004E267C" w:rsidP="007A77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B7DE9">
              <w:rPr>
                <w:rFonts w:ascii="Times New Roman" w:hAnsi="Times New Roman" w:cs="Times New Roman"/>
                <w:szCs w:val="22"/>
              </w:rPr>
              <w:t>37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4E267C" w:rsidRPr="006B7DE9" w:rsidRDefault="004E267C" w:rsidP="007A77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B7DE9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4E267C" w:rsidRPr="006B7DE9" w:rsidRDefault="004E267C" w:rsidP="007A77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B7DE9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4E267C" w:rsidRPr="006B7DE9" w:rsidRDefault="004E267C" w:rsidP="007A77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B7DE9">
              <w:rPr>
                <w:rFonts w:ascii="Times New Roman" w:hAnsi="Times New Roman" w:cs="Times New Roman"/>
                <w:szCs w:val="22"/>
              </w:rPr>
              <w:t>Объем инвестиций в основной капитал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4E267C" w:rsidRPr="006B7DE9" w:rsidRDefault="004E267C" w:rsidP="007A77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gramStart"/>
            <w:r w:rsidRPr="006B7DE9">
              <w:rPr>
                <w:rFonts w:ascii="Times New Roman" w:hAnsi="Times New Roman" w:cs="Times New Roman"/>
                <w:szCs w:val="22"/>
              </w:rPr>
              <w:t>млн</w:t>
            </w:r>
            <w:proofErr w:type="gramEnd"/>
            <w:r w:rsidRPr="006B7DE9">
              <w:rPr>
                <w:rFonts w:ascii="Times New Roman" w:hAnsi="Times New Roman" w:cs="Times New Roman"/>
                <w:szCs w:val="22"/>
              </w:rPr>
              <w:t xml:space="preserve"> руб.</w:t>
            </w:r>
          </w:p>
        </w:tc>
        <w:tc>
          <w:tcPr>
            <w:tcW w:w="2080" w:type="dxa"/>
            <w:tcBorders>
              <w:top w:val="single" w:sz="4" w:space="0" w:color="auto"/>
              <w:bottom w:val="single" w:sz="4" w:space="0" w:color="auto"/>
            </w:tcBorders>
          </w:tcPr>
          <w:p w:rsidR="004E267C" w:rsidRPr="006B7DE9" w:rsidRDefault="00386E50" w:rsidP="00386E5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106352,0</w:t>
            </w:r>
          </w:p>
        </w:tc>
        <w:tc>
          <w:tcPr>
            <w:tcW w:w="1059" w:type="dxa"/>
            <w:tcBorders>
              <w:top w:val="single" w:sz="4" w:space="0" w:color="auto"/>
              <w:bottom w:val="single" w:sz="4" w:space="0" w:color="auto"/>
            </w:tcBorders>
          </w:tcPr>
          <w:p w:rsidR="004E267C" w:rsidRPr="00C260C7" w:rsidRDefault="00386E50" w:rsidP="00386E5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118013,7</w:t>
            </w:r>
          </w:p>
        </w:tc>
        <w:tc>
          <w:tcPr>
            <w:tcW w:w="1229" w:type="dxa"/>
            <w:tcBorders>
              <w:top w:val="single" w:sz="4" w:space="0" w:color="auto"/>
              <w:bottom w:val="single" w:sz="4" w:space="0" w:color="auto"/>
            </w:tcBorders>
          </w:tcPr>
          <w:p w:rsidR="004E267C" w:rsidRPr="006B7DE9" w:rsidRDefault="00386E50" w:rsidP="00386E5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21654,6</w:t>
            </w:r>
            <w:r w:rsidR="004E267C" w:rsidRPr="006B7DE9">
              <w:rPr>
                <w:rFonts w:ascii="Times New Roman" w:hAnsi="Times New Roman"/>
              </w:rPr>
              <w:t>*</w:t>
            </w:r>
          </w:p>
        </w:tc>
        <w:tc>
          <w:tcPr>
            <w:tcW w:w="1509" w:type="dxa"/>
            <w:tcBorders>
              <w:top w:val="single" w:sz="4" w:space="0" w:color="auto"/>
              <w:bottom w:val="single" w:sz="4" w:space="0" w:color="auto"/>
            </w:tcBorders>
          </w:tcPr>
          <w:p w:rsidR="004E267C" w:rsidRPr="006B7DE9" w:rsidRDefault="00386E50" w:rsidP="00386E5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18,3</w:t>
            </w:r>
            <w:r w:rsidR="0020461C">
              <w:rPr>
                <w:rFonts w:ascii="Times New Roman" w:hAnsi="Times New Roman"/>
              </w:rPr>
              <w:t>7</w:t>
            </w:r>
          </w:p>
        </w:tc>
        <w:tc>
          <w:tcPr>
            <w:tcW w:w="3363" w:type="dxa"/>
            <w:tcBorders>
              <w:top w:val="single" w:sz="4" w:space="0" w:color="auto"/>
              <w:bottom w:val="single" w:sz="4" w:space="0" w:color="auto"/>
            </w:tcBorders>
          </w:tcPr>
          <w:p w:rsidR="00267098" w:rsidRDefault="004E267C" w:rsidP="00EF0B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B6DF9">
              <w:rPr>
                <w:rFonts w:ascii="Times New Roman" w:hAnsi="Times New Roman"/>
              </w:rPr>
              <w:t xml:space="preserve">По данным </w:t>
            </w:r>
            <w:proofErr w:type="spellStart"/>
            <w:r w:rsidRPr="002B6DF9">
              <w:rPr>
                <w:rFonts w:ascii="Times New Roman" w:hAnsi="Times New Roman"/>
              </w:rPr>
              <w:t>Удмуртстат</w:t>
            </w:r>
            <w:proofErr w:type="spellEnd"/>
          </w:p>
          <w:p w:rsidR="004E267C" w:rsidRPr="002B6DF9" w:rsidRDefault="004E267C" w:rsidP="00EF0B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B6DF9">
              <w:rPr>
                <w:rFonts w:ascii="Times New Roman" w:hAnsi="Times New Roman"/>
              </w:rPr>
              <w:t>за 1 квартал 202</w:t>
            </w:r>
            <w:r w:rsidR="00386E50">
              <w:rPr>
                <w:rFonts w:ascii="Times New Roman" w:hAnsi="Times New Roman"/>
              </w:rPr>
              <w:t>2</w:t>
            </w:r>
            <w:r w:rsidRPr="002B6DF9">
              <w:rPr>
                <w:rFonts w:ascii="Times New Roman" w:hAnsi="Times New Roman"/>
              </w:rPr>
              <w:t xml:space="preserve"> года</w:t>
            </w:r>
          </w:p>
        </w:tc>
      </w:tr>
      <w:tr w:rsidR="00DA7BF6" w:rsidRPr="00AF5620" w:rsidTr="00FC7107">
        <w:tblPrEx>
          <w:tblBorders>
            <w:insideH w:val="none" w:sz="0" w:space="0" w:color="auto"/>
          </w:tblBorders>
        </w:tblPrEx>
        <w:trPr>
          <w:trHeight w:val="702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4E267C" w:rsidRPr="006B7DE9" w:rsidRDefault="004E267C" w:rsidP="007A77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B7DE9">
              <w:rPr>
                <w:rFonts w:ascii="Times New Roman" w:hAnsi="Times New Roman" w:cs="Times New Roman"/>
                <w:szCs w:val="22"/>
              </w:rPr>
              <w:t>37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4E267C" w:rsidRPr="006B7DE9" w:rsidRDefault="004E267C" w:rsidP="007A77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B7DE9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4E267C" w:rsidRPr="006B7DE9" w:rsidRDefault="004E267C" w:rsidP="007A77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B7DE9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4E267C" w:rsidRPr="006B7DE9" w:rsidRDefault="004E267C" w:rsidP="007A77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B7DE9">
              <w:rPr>
                <w:rFonts w:ascii="Times New Roman" w:hAnsi="Times New Roman" w:cs="Times New Roman"/>
                <w:szCs w:val="22"/>
              </w:rPr>
              <w:t xml:space="preserve">Объем инвестиций в основной капитал (за исключением </w:t>
            </w:r>
            <w:r w:rsidRPr="006B7DE9">
              <w:rPr>
                <w:rFonts w:ascii="Times New Roman" w:hAnsi="Times New Roman" w:cs="Times New Roman"/>
                <w:szCs w:val="22"/>
              </w:rPr>
              <w:lastRenderedPageBreak/>
              <w:t>бюджетных средств)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4E267C" w:rsidRPr="006B7DE9" w:rsidRDefault="004E267C" w:rsidP="007A77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gramStart"/>
            <w:r w:rsidRPr="006B7DE9">
              <w:rPr>
                <w:rFonts w:ascii="Times New Roman" w:hAnsi="Times New Roman" w:cs="Times New Roman"/>
                <w:szCs w:val="22"/>
              </w:rPr>
              <w:lastRenderedPageBreak/>
              <w:t>млн</w:t>
            </w:r>
            <w:proofErr w:type="gramEnd"/>
            <w:r w:rsidRPr="006B7DE9">
              <w:rPr>
                <w:rFonts w:ascii="Times New Roman" w:hAnsi="Times New Roman" w:cs="Times New Roman"/>
                <w:szCs w:val="22"/>
              </w:rPr>
              <w:t xml:space="preserve"> руб.</w:t>
            </w:r>
          </w:p>
        </w:tc>
        <w:tc>
          <w:tcPr>
            <w:tcW w:w="2080" w:type="dxa"/>
            <w:tcBorders>
              <w:top w:val="single" w:sz="4" w:space="0" w:color="auto"/>
              <w:bottom w:val="single" w:sz="4" w:space="0" w:color="auto"/>
            </w:tcBorders>
          </w:tcPr>
          <w:p w:rsidR="004E267C" w:rsidRPr="006B7DE9" w:rsidRDefault="00267098" w:rsidP="0026709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96103,4</w:t>
            </w:r>
          </w:p>
        </w:tc>
        <w:tc>
          <w:tcPr>
            <w:tcW w:w="1059" w:type="dxa"/>
            <w:tcBorders>
              <w:top w:val="single" w:sz="4" w:space="0" w:color="auto"/>
              <w:bottom w:val="single" w:sz="4" w:space="0" w:color="auto"/>
            </w:tcBorders>
          </w:tcPr>
          <w:p w:rsidR="004E267C" w:rsidRPr="006B7DE9" w:rsidRDefault="00267098" w:rsidP="007A779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106641,4</w:t>
            </w:r>
          </w:p>
        </w:tc>
        <w:tc>
          <w:tcPr>
            <w:tcW w:w="1229" w:type="dxa"/>
            <w:tcBorders>
              <w:top w:val="single" w:sz="4" w:space="0" w:color="auto"/>
              <w:bottom w:val="single" w:sz="4" w:space="0" w:color="auto"/>
            </w:tcBorders>
          </w:tcPr>
          <w:p w:rsidR="004E267C" w:rsidRPr="006B7DE9" w:rsidRDefault="00267098" w:rsidP="0026709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21023,1</w:t>
            </w:r>
            <w:r w:rsidR="004E267C" w:rsidRPr="006B7DE9">
              <w:rPr>
                <w:rFonts w:ascii="Times New Roman" w:hAnsi="Times New Roman"/>
              </w:rPr>
              <w:t>*</w:t>
            </w:r>
          </w:p>
        </w:tc>
        <w:tc>
          <w:tcPr>
            <w:tcW w:w="1509" w:type="dxa"/>
            <w:tcBorders>
              <w:top w:val="single" w:sz="4" w:space="0" w:color="auto"/>
              <w:bottom w:val="single" w:sz="4" w:space="0" w:color="auto"/>
            </w:tcBorders>
          </w:tcPr>
          <w:p w:rsidR="004E267C" w:rsidRPr="006B7DE9" w:rsidRDefault="00B96D3D" w:rsidP="007A779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16,7</w:t>
            </w:r>
          </w:p>
        </w:tc>
        <w:tc>
          <w:tcPr>
            <w:tcW w:w="3363" w:type="dxa"/>
            <w:tcBorders>
              <w:top w:val="single" w:sz="4" w:space="0" w:color="auto"/>
              <w:bottom w:val="single" w:sz="4" w:space="0" w:color="auto"/>
            </w:tcBorders>
          </w:tcPr>
          <w:p w:rsidR="00267098" w:rsidRPr="00EF0B7C" w:rsidRDefault="004E267C" w:rsidP="00EF0B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F0B7C">
              <w:rPr>
                <w:rFonts w:ascii="Times New Roman" w:hAnsi="Times New Roman"/>
              </w:rPr>
              <w:t xml:space="preserve">По данным </w:t>
            </w:r>
            <w:proofErr w:type="spellStart"/>
            <w:r w:rsidRPr="00EF0B7C">
              <w:rPr>
                <w:rFonts w:ascii="Times New Roman" w:hAnsi="Times New Roman"/>
              </w:rPr>
              <w:t>Удмуртстат</w:t>
            </w:r>
            <w:proofErr w:type="spellEnd"/>
          </w:p>
          <w:p w:rsidR="004E267C" w:rsidRPr="00EF0B7C" w:rsidRDefault="004E267C" w:rsidP="00EF0B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F0B7C">
              <w:rPr>
                <w:rFonts w:ascii="Times New Roman" w:hAnsi="Times New Roman"/>
              </w:rPr>
              <w:t>за 1 квартал 202</w:t>
            </w:r>
            <w:r w:rsidR="00267098" w:rsidRPr="00EF0B7C">
              <w:rPr>
                <w:rFonts w:ascii="Times New Roman" w:hAnsi="Times New Roman"/>
              </w:rPr>
              <w:t>2</w:t>
            </w:r>
            <w:r w:rsidRPr="00EF0B7C">
              <w:rPr>
                <w:rFonts w:ascii="Times New Roman" w:hAnsi="Times New Roman"/>
              </w:rPr>
              <w:t xml:space="preserve"> года</w:t>
            </w:r>
          </w:p>
        </w:tc>
      </w:tr>
      <w:tr w:rsidR="00DA7BF6" w:rsidRPr="00AF5620" w:rsidTr="00FC7107">
        <w:tblPrEx>
          <w:tblBorders>
            <w:insideH w:val="none" w:sz="0" w:space="0" w:color="auto"/>
          </w:tblBorders>
        </w:tblPrEx>
        <w:trPr>
          <w:trHeight w:val="575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4E267C" w:rsidRPr="006B7DE9" w:rsidRDefault="004E267C" w:rsidP="007A77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B7DE9">
              <w:rPr>
                <w:rFonts w:ascii="Times New Roman" w:hAnsi="Times New Roman" w:cs="Times New Roman"/>
                <w:szCs w:val="22"/>
              </w:rPr>
              <w:lastRenderedPageBreak/>
              <w:t>37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4E267C" w:rsidRPr="006B7DE9" w:rsidRDefault="004E267C" w:rsidP="007A77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B7DE9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4E267C" w:rsidRPr="006B7DE9" w:rsidRDefault="004E267C" w:rsidP="007A77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B7DE9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4E267C" w:rsidRPr="006B7DE9" w:rsidRDefault="004E267C" w:rsidP="007A77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B7DE9">
              <w:rPr>
                <w:rFonts w:ascii="Times New Roman" w:hAnsi="Times New Roman" w:cs="Times New Roman"/>
                <w:szCs w:val="22"/>
              </w:rPr>
              <w:t>Объем инвестиций в основной капитал в расчете</w:t>
            </w:r>
            <w:r w:rsidR="00EF0B7C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6B7DE9">
              <w:rPr>
                <w:rFonts w:ascii="Times New Roman" w:hAnsi="Times New Roman" w:cs="Times New Roman"/>
                <w:szCs w:val="22"/>
              </w:rPr>
              <w:t xml:space="preserve"> на одного жителя Удмуртской Республики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4E267C" w:rsidRPr="006B7DE9" w:rsidRDefault="004E267C" w:rsidP="007A77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B7DE9">
              <w:rPr>
                <w:rFonts w:ascii="Times New Roman" w:hAnsi="Times New Roman" w:cs="Times New Roman"/>
                <w:szCs w:val="22"/>
              </w:rPr>
              <w:t>тыс. руб.</w:t>
            </w:r>
          </w:p>
        </w:tc>
        <w:tc>
          <w:tcPr>
            <w:tcW w:w="2080" w:type="dxa"/>
            <w:tcBorders>
              <w:top w:val="single" w:sz="4" w:space="0" w:color="auto"/>
              <w:bottom w:val="single" w:sz="4" w:space="0" w:color="auto"/>
            </w:tcBorders>
          </w:tcPr>
          <w:p w:rsidR="004E267C" w:rsidRPr="006B7DE9" w:rsidRDefault="00267098" w:rsidP="007A779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71,0</w:t>
            </w:r>
          </w:p>
        </w:tc>
        <w:tc>
          <w:tcPr>
            <w:tcW w:w="1059" w:type="dxa"/>
            <w:tcBorders>
              <w:top w:val="single" w:sz="4" w:space="0" w:color="auto"/>
              <w:bottom w:val="single" w:sz="4" w:space="0" w:color="auto"/>
            </w:tcBorders>
          </w:tcPr>
          <w:p w:rsidR="004E267C" w:rsidRPr="006B7DE9" w:rsidRDefault="00267098" w:rsidP="007A779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78,7</w:t>
            </w:r>
          </w:p>
        </w:tc>
        <w:tc>
          <w:tcPr>
            <w:tcW w:w="1229" w:type="dxa"/>
            <w:tcBorders>
              <w:top w:val="single" w:sz="4" w:space="0" w:color="auto"/>
              <w:bottom w:val="single" w:sz="4" w:space="0" w:color="auto"/>
            </w:tcBorders>
          </w:tcPr>
          <w:p w:rsidR="004E267C" w:rsidRPr="006B7DE9" w:rsidRDefault="00267098" w:rsidP="0026709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14,544</w:t>
            </w:r>
            <w:r w:rsidR="004E267C" w:rsidRPr="006B7DE9">
              <w:rPr>
                <w:rFonts w:ascii="Times New Roman" w:hAnsi="Times New Roman"/>
              </w:rPr>
              <w:t>*</w:t>
            </w:r>
          </w:p>
        </w:tc>
        <w:tc>
          <w:tcPr>
            <w:tcW w:w="1509" w:type="dxa"/>
            <w:tcBorders>
              <w:top w:val="single" w:sz="4" w:space="0" w:color="auto"/>
              <w:bottom w:val="single" w:sz="4" w:space="0" w:color="auto"/>
            </w:tcBorders>
          </w:tcPr>
          <w:p w:rsidR="004E267C" w:rsidRPr="006B7DE9" w:rsidRDefault="00267098" w:rsidP="0026709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18,</w:t>
            </w:r>
            <w:r w:rsidR="00B96D3D">
              <w:rPr>
                <w:rFonts w:ascii="Times New Roman" w:hAnsi="Times New Roman"/>
              </w:rPr>
              <w:t>5</w:t>
            </w:r>
          </w:p>
        </w:tc>
        <w:tc>
          <w:tcPr>
            <w:tcW w:w="3363" w:type="dxa"/>
            <w:tcBorders>
              <w:top w:val="single" w:sz="4" w:space="0" w:color="auto"/>
              <w:bottom w:val="single" w:sz="4" w:space="0" w:color="auto"/>
            </w:tcBorders>
          </w:tcPr>
          <w:p w:rsidR="00EF0B7C" w:rsidRDefault="004E267C" w:rsidP="00EF0B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B6DF9">
              <w:rPr>
                <w:rFonts w:ascii="Times New Roman" w:hAnsi="Times New Roman"/>
              </w:rPr>
              <w:t xml:space="preserve">По данным </w:t>
            </w:r>
            <w:proofErr w:type="spellStart"/>
            <w:r w:rsidRPr="002B6DF9">
              <w:rPr>
                <w:rFonts w:ascii="Times New Roman" w:hAnsi="Times New Roman"/>
              </w:rPr>
              <w:t>Удмуртстат</w:t>
            </w:r>
            <w:proofErr w:type="spellEnd"/>
          </w:p>
          <w:p w:rsidR="004E267C" w:rsidRPr="002B6DF9" w:rsidRDefault="004E267C" w:rsidP="00EF0B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B6DF9">
              <w:rPr>
                <w:rFonts w:ascii="Times New Roman" w:hAnsi="Times New Roman"/>
              </w:rPr>
              <w:t xml:space="preserve"> за 1 квартал 202</w:t>
            </w:r>
            <w:r w:rsidR="00267098">
              <w:rPr>
                <w:rFonts w:ascii="Times New Roman" w:hAnsi="Times New Roman"/>
              </w:rPr>
              <w:t>2</w:t>
            </w:r>
            <w:r w:rsidRPr="002B6DF9">
              <w:rPr>
                <w:rFonts w:ascii="Times New Roman" w:hAnsi="Times New Roman"/>
              </w:rPr>
              <w:t xml:space="preserve"> года</w:t>
            </w:r>
          </w:p>
        </w:tc>
      </w:tr>
      <w:tr w:rsidR="00DA7BF6" w:rsidRPr="00AF5620" w:rsidTr="00F12642">
        <w:tblPrEx>
          <w:tblBorders>
            <w:insideH w:val="none" w:sz="0" w:space="0" w:color="auto"/>
          </w:tblBorders>
        </w:tblPrEx>
        <w:trPr>
          <w:trHeight w:val="1848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4E267C" w:rsidRPr="00AF5620" w:rsidRDefault="004E267C" w:rsidP="007A77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F5620">
              <w:rPr>
                <w:rFonts w:ascii="Times New Roman" w:hAnsi="Times New Roman" w:cs="Times New Roman"/>
                <w:szCs w:val="22"/>
              </w:rPr>
              <w:t>37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4E267C" w:rsidRPr="00AF5620" w:rsidRDefault="004E267C" w:rsidP="007A77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F5620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4E267C" w:rsidRPr="00AF5620" w:rsidRDefault="004E267C" w:rsidP="007A77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F5620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4E267C" w:rsidRPr="006B7DE9" w:rsidRDefault="004E267C" w:rsidP="007A77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B7DE9">
              <w:rPr>
                <w:rFonts w:ascii="Times New Roman" w:hAnsi="Times New Roman" w:cs="Times New Roman"/>
                <w:szCs w:val="22"/>
              </w:rPr>
              <w:t>Объем привлеченных инвестиций в проектах, получающих государственную поддержку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4E267C" w:rsidRPr="00AF5620" w:rsidRDefault="004E267C" w:rsidP="007A77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F5620">
              <w:rPr>
                <w:rFonts w:ascii="Times New Roman" w:hAnsi="Times New Roman" w:cs="Times New Roman"/>
                <w:szCs w:val="22"/>
              </w:rPr>
              <w:t>млн. руб.</w:t>
            </w:r>
          </w:p>
        </w:tc>
        <w:tc>
          <w:tcPr>
            <w:tcW w:w="2080" w:type="dxa"/>
            <w:tcBorders>
              <w:top w:val="single" w:sz="4" w:space="0" w:color="auto"/>
              <w:bottom w:val="single" w:sz="4" w:space="0" w:color="auto"/>
            </w:tcBorders>
          </w:tcPr>
          <w:p w:rsidR="004E267C" w:rsidRPr="002B6DF9" w:rsidRDefault="00694773" w:rsidP="007A779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6962,0</w:t>
            </w:r>
          </w:p>
        </w:tc>
        <w:tc>
          <w:tcPr>
            <w:tcW w:w="1059" w:type="dxa"/>
            <w:tcBorders>
              <w:top w:val="single" w:sz="4" w:space="0" w:color="auto"/>
              <w:bottom w:val="single" w:sz="4" w:space="0" w:color="auto"/>
            </w:tcBorders>
          </w:tcPr>
          <w:p w:rsidR="004E267C" w:rsidRPr="00AF5620" w:rsidRDefault="00694773" w:rsidP="0069477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9508</w:t>
            </w:r>
            <w:r w:rsidR="00C260C7">
              <w:rPr>
                <w:rFonts w:ascii="Times New Roman" w:hAnsi="Times New Roman"/>
              </w:rPr>
              <w:t>,0</w:t>
            </w:r>
          </w:p>
        </w:tc>
        <w:tc>
          <w:tcPr>
            <w:tcW w:w="1229" w:type="dxa"/>
            <w:tcBorders>
              <w:top w:val="single" w:sz="4" w:space="0" w:color="auto"/>
              <w:bottom w:val="single" w:sz="4" w:space="0" w:color="auto"/>
            </w:tcBorders>
          </w:tcPr>
          <w:p w:rsidR="004E267C" w:rsidRPr="004736C7" w:rsidRDefault="004736C7" w:rsidP="004736C7">
            <w:pPr>
              <w:jc w:val="center"/>
              <w:rPr>
                <w:rFonts w:ascii="Times New Roman" w:hAnsi="Times New Roman"/>
              </w:rPr>
            </w:pPr>
            <w:r w:rsidRPr="004736C7">
              <w:rPr>
                <w:rFonts w:ascii="Times New Roman" w:hAnsi="Times New Roman"/>
              </w:rPr>
              <w:t>311,9</w:t>
            </w:r>
          </w:p>
        </w:tc>
        <w:tc>
          <w:tcPr>
            <w:tcW w:w="1509" w:type="dxa"/>
            <w:tcBorders>
              <w:top w:val="single" w:sz="4" w:space="0" w:color="auto"/>
              <w:bottom w:val="single" w:sz="4" w:space="0" w:color="auto"/>
            </w:tcBorders>
          </w:tcPr>
          <w:p w:rsidR="004E267C" w:rsidRPr="004736C7" w:rsidRDefault="001919AE" w:rsidP="004736C7">
            <w:pPr>
              <w:jc w:val="center"/>
              <w:rPr>
                <w:rFonts w:ascii="Times New Roman" w:hAnsi="Times New Roman"/>
              </w:rPr>
            </w:pPr>
            <w:r w:rsidRPr="004736C7">
              <w:rPr>
                <w:rFonts w:ascii="Times New Roman" w:hAnsi="Times New Roman"/>
              </w:rPr>
              <w:t>3,</w:t>
            </w:r>
            <w:r w:rsidR="004736C7" w:rsidRPr="004736C7">
              <w:rPr>
                <w:rFonts w:ascii="Times New Roman" w:hAnsi="Times New Roman"/>
              </w:rPr>
              <w:t>3</w:t>
            </w:r>
          </w:p>
        </w:tc>
        <w:tc>
          <w:tcPr>
            <w:tcW w:w="3363" w:type="dxa"/>
            <w:tcBorders>
              <w:top w:val="single" w:sz="4" w:space="0" w:color="auto"/>
              <w:bottom w:val="single" w:sz="4" w:space="0" w:color="auto"/>
            </w:tcBorders>
          </w:tcPr>
          <w:p w:rsidR="004E267C" w:rsidRPr="004736C7" w:rsidRDefault="004E267C" w:rsidP="004736C7">
            <w:pPr>
              <w:jc w:val="both"/>
              <w:rPr>
                <w:rFonts w:ascii="Times New Roman" w:hAnsi="Times New Roman"/>
              </w:rPr>
            </w:pPr>
            <w:r w:rsidRPr="004736C7">
              <w:rPr>
                <w:rFonts w:ascii="Times New Roman" w:hAnsi="Times New Roman"/>
              </w:rPr>
              <w:t>По данным за 1 квартал 202</w:t>
            </w:r>
            <w:r w:rsidR="004736C7" w:rsidRPr="004736C7">
              <w:rPr>
                <w:rFonts w:ascii="Times New Roman" w:hAnsi="Times New Roman"/>
              </w:rPr>
              <w:t>2</w:t>
            </w:r>
            <w:r w:rsidRPr="004736C7">
              <w:rPr>
                <w:rFonts w:ascii="Times New Roman" w:hAnsi="Times New Roman"/>
              </w:rPr>
              <w:t xml:space="preserve">г. </w:t>
            </w:r>
            <w:r w:rsidR="00F85FCD" w:rsidRPr="004736C7">
              <w:rPr>
                <w:rFonts w:ascii="Times New Roman" w:hAnsi="Times New Roman"/>
              </w:rPr>
              <w:t>Согласно информации, предоставленной исполнительными органами государственной власти УР (отраслевыми министерствами)</w:t>
            </w:r>
          </w:p>
        </w:tc>
      </w:tr>
      <w:tr w:rsidR="00DA7BF6" w:rsidRPr="00AF5620" w:rsidTr="00FC7107">
        <w:tblPrEx>
          <w:tblBorders>
            <w:insideH w:val="none" w:sz="0" w:space="0" w:color="auto"/>
          </w:tblBorders>
        </w:tblPrEx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4E267C" w:rsidRPr="00AF5620" w:rsidRDefault="004E267C" w:rsidP="007A77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F5620">
              <w:rPr>
                <w:rFonts w:ascii="Times New Roman" w:hAnsi="Times New Roman" w:cs="Times New Roman"/>
                <w:szCs w:val="22"/>
              </w:rPr>
              <w:t>37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4E267C" w:rsidRPr="00AF5620" w:rsidRDefault="004E267C" w:rsidP="007A77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F5620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4E267C" w:rsidRPr="00AF5620" w:rsidRDefault="004E267C" w:rsidP="007A77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F5620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EF0B7C" w:rsidRDefault="004E267C" w:rsidP="007A77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455EB">
              <w:rPr>
                <w:rFonts w:ascii="Times New Roman" w:hAnsi="Times New Roman" w:cs="Times New Roman"/>
                <w:szCs w:val="22"/>
              </w:rPr>
              <w:t xml:space="preserve">Объем инвестиций в основной капитал, </w:t>
            </w:r>
          </w:p>
          <w:p w:rsidR="004E267C" w:rsidRPr="006B7DE9" w:rsidRDefault="004E267C" w:rsidP="007A7798">
            <w:pPr>
              <w:pStyle w:val="ConsPlusNormal"/>
              <w:rPr>
                <w:rFonts w:ascii="Times New Roman" w:hAnsi="Times New Roman" w:cs="Times New Roman"/>
                <w:szCs w:val="22"/>
                <w:highlight w:val="yellow"/>
              </w:rPr>
            </w:pPr>
            <w:r w:rsidRPr="001455EB">
              <w:rPr>
                <w:rFonts w:ascii="Times New Roman" w:hAnsi="Times New Roman" w:cs="Times New Roman"/>
                <w:szCs w:val="22"/>
              </w:rPr>
              <w:t xml:space="preserve">за исключением инвестиций инфраструктурных монополий (федеральные проекты) и бюджетных ассигнований федерального бюджета 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4E267C" w:rsidRPr="00AF5620" w:rsidRDefault="004E267C" w:rsidP="007A77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gramStart"/>
            <w:r w:rsidRPr="00AF5620">
              <w:rPr>
                <w:rFonts w:ascii="Times New Roman" w:hAnsi="Times New Roman" w:cs="Times New Roman"/>
                <w:szCs w:val="22"/>
              </w:rPr>
              <w:t>млн</w:t>
            </w:r>
            <w:proofErr w:type="gramEnd"/>
            <w:r w:rsidRPr="00AF5620">
              <w:rPr>
                <w:rFonts w:ascii="Times New Roman" w:hAnsi="Times New Roman" w:cs="Times New Roman"/>
                <w:szCs w:val="22"/>
              </w:rPr>
              <w:t xml:space="preserve"> руб.</w:t>
            </w:r>
          </w:p>
        </w:tc>
        <w:tc>
          <w:tcPr>
            <w:tcW w:w="2080" w:type="dxa"/>
            <w:tcBorders>
              <w:top w:val="single" w:sz="4" w:space="0" w:color="auto"/>
              <w:bottom w:val="single" w:sz="4" w:space="0" w:color="auto"/>
            </w:tcBorders>
          </w:tcPr>
          <w:p w:rsidR="004E267C" w:rsidRPr="00AF5620" w:rsidRDefault="00DA7BF6" w:rsidP="007A779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96683,5</w:t>
            </w:r>
          </w:p>
        </w:tc>
        <w:tc>
          <w:tcPr>
            <w:tcW w:w="1059" w:type="dxa"/>
            <w:tcBorders>
              <w:top w:val="single" w:sz="4" w:space="0" w:color="auto"/>
              <w:bottom w:val="single" w:sz="4" w:space="0" w:color="auto"/>
            </w:tcBorders>
          </w:tcPr>
          <w:p w:rsidR="004E267C" w:rsidRPr="00AF5620" w:rsidRDefault="00DA7BF6" w:rsidP="00DA7BF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111404,9</w:t>
            </w:r>
          </w:p>
        </w:tc>
        <w:tc>
          <w:tcPr>
            <w:tcW w:w="1229" w:type="dxa"/>
            <w:tcBorders>
              <w:top w:val="single" w:sz="4" w:space="0" w:color="auto"/>
              <w:bottom w:val="single" w:sz="4" w:space="0" w:color="auto"/>
            </w:tcBorders>
          </w:tcPr>
          <w:p w:rsidR="004E267C" w:rsidRPr="00DA7BF6" w:rsidRDefault="00DA7BF6" w:rsidP="00DA7BF6">
            <w:pPr>
              <w:jc w:val="center"/>
              <w:rPr>
                <w:rFonts w:ascii="Times New Roman" w:hAnsi="Times New Roman"/>
              </w:rPr>
            </w:pPr>
            <w:r w:rsidRPr="00DA7BF6">
              <w:rPr>
                <w:rFonts w:ascii="Times New Roman" w:hAnsi="Times New Roman"/>
              </w:rPr>
              <w:t>21478,2</w:t>
            </w:r>
            <w:r w:rsidR="00745C66" w:rsidRPr="00DA7BF6">
              <w:rPr>
                <w:rFonts w:ascii="Times New Roman" w:hAnsi="Times New Roman"/>
              </w:rPr>
              <w:t>*</w:t>
            </w:r>
          </w:p>
        </w:tc>
        <w:tc>
          <w:tcPr>
            <w:tcW w:w="1509" w:type="dxa"/>
            <w:tcBorders>
              <w:top w:val="single" w:sz="4" w:space="0" w:color="auto"/>
              <w:bottom w:val="single" w:sz="4" w:space="0" w:color="auto"/>
            </w:tcBorders>
          </w:tcPr>
          <w:p w:rsidR="004E267C" w:rsidRPr="00DA7BF6" w:rsidRDefault="00DA7BF6" w:rsidP="00DA7BF6">
            <w:pPr>
              <w:jc w:val="center"/>
              <w:rPr>
                <w:rFonts w:ascii="Times New Roman" w:hAnsi="Times New Roman"/>
              </w:rPr>
            </w:pPr>
            <w:r w:rsidRPr="00DA7BF6">
              <w:rPr>
                <w:rFonts w:ascii="Times New Roman" w:hAnsi="Times New Roman"/>
              </w:rPr>
              <w:t>19</w:t>
            </w:r>
            <w:r w:rsidR="00745C66" w:rsidRPr="00DA7BF6">
              <w:rPr>
                <w:rFonts w:ascii="Times New Roman" w:hAnsi="Times New Roman"/>
              </w:rPr>
              <w:t>,</w:t>
            </w:r>
            <w:r w:rsidRPr="00DA7BF6">
              <w:rPr>
                <w:rFonts w:ascii="Times New Roman" w:hAnsi="Times New Roman"/>
              </w:rPr>
              <w:t>3</w:t>
            </w:r>
          </w:p>
        </w:tc>
        <w:tc>
          <w:tcPr>
            <w:tcW w:w="3363" w:type="dxa"/>
            <w:tcBorders>
              <w:top w:val="single" w:sz="4" w:space="0" w:color="auto"/>
              <w:bottom w:val="single" w:sz="4" w:space="0" w:color="auto"/>
            </w:tcBorders>
          </w:tcPr>
          <w:p w:rsidR="00EF0B7C" w:rsidRDefault="00745C66" w:rsidP="00EF0B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B6DF9">
              <w:rPr>
                <w:rFonts w:ascii="Times New Roman" w:hAnsi="Times New Roman"/>
              </w:rPr>
              <w:t xml:space="preserve">По данным </w:t>
            </w:r>
            <w:r w:rsidR="00DA7BF6">
              <w:rPr>
                <w:rFonts w:ascii="Times New Roman" w:hAnsi="Times New Roman"/>
              </w:rPr>
              <w:t xml:space="preserve"> </w:t>
            </w:r>
            <w:proofErr w:type="spellStart"/>
            <w:r w:rsidRPr="002B6DF9">
              <w:rPr>
                <w:rFonts w:ascii="Times New Roman" w:hAnsi="Times New Roman"/>
              </w:rPr>
              <w:t>Удмуртстат</w:t>
            </w:r>
            <w:proofErr w:type="spellEnd"/>
          </w:p>
          <w:p w:rsidR="004E267C" w:rsidRPr="00AF5620" w:rsidRDefault="00745C66" w:rsidP="0025115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B6DF9">
              <w:rPr>
                <w:rFonts w:ascii="Times New Roman" w:hAnsi="Times New Roman"/>
              </w:rPr>
              <w:t xml:space="preserve">за 1 квартал </w:t>
            </w:r>
            <w:r w:rsidR="00DA7BF6">
              <w:rPr>
                <w:rFonts w:ascii="Times New Roman" w:hAnsi="Times New Roman"/>
              </w:rPr>
              <w:t xml:space="preserve"> 2</w:t>
            </w:r>
            <w:r w:rsidRPr="002B6DF9">
              <w:rPr>
                <w:rFonts w:ascii="Times New Roman" w:hAnsi="Times New Roman"/>
              </w:rPr>
              <w:t>02</w:t>
            </w:r>
            <w:r w:rsidR="00DA7BF6">
              <w:rPr>
                <w:rFonts w:ascii="Times New Roman" w:hAnsi="Times New Roman"/>
              </w:rPr>
              <w:t>2</w:t>
            </w:r>
            <w:r w:rsidRPr="002B6DF9">
              <w:rPr>
                <w:rFonts w:ascii="Times New Roman" w:hAnsi="Times New Roman"/>
              </w:rPr>
              <w:t xml:space="preserve"> </w:t>
            </w:r>
            <w:r w:rsidR="0025115D">
              <w:rPr>
                <w:rFonts w:ascii="Times New Roman" w:hAnsi="Times New Roman"/>
              </w:rPr>
              <w:t>г</w:t>
            </w:r>
            <w:r w:rsidRPr="002B6DF9">
              <w:rPr>
                <w:rFonts w:ascii="Times New Roman" w:hAnsi="Times New Roman"/>
              </w:rPr>
              <w:t>ода</w:t>
            </w:r>
          </w:p>
        </w:tc>
      </w:tr>
      <w:tr w:rsidR="00DA7BF6" w:rsidRPr="00AF5620" w:rsidTr="00FC7107">
        <w:tblPrEx>
          <w:tblBorders>
            <w:insideH w:val="none" w:sz="0" w:space="0" w:color="auto"/>
          </w:tblBorders>
        </w:tblPrEx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4E267C" w:rsidRPr="00AF5620" w:rsidRDefault="004E267C" w:rsidP="007A77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F5620">
              <w:rPr>
                <w:rFonts w:ascii="Times New Roman" w:hAnsi="Times New Roman" w:cs="Times New Roman"/>
                <w:szCs w:val="22"/>
              </w:rPr>
              <w:t>37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4E267C" w:rsidRPr="00AF5620" w:rsidRDefault="004E267C" w:rsidP="007A77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F5620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4E267C" w:rsidRPr="00AF5620" w:rsidRDefault="004E267C" w:rsidP="007A77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F5620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4E267C" w:rsidRPr="006B7DE9" w:rsidRDefault="004E267C" w:rsidP="007A7798">
            <w:pPr>
              <w:pStyle w:val="ConsPlusNormal"/>
              <w:rPr>
                <w:rFonts w:ascii="Times New Roman" w:hAnsi="Times New Roman" w:cs="Times New Roman"/>
                <w:szCs w:val="22"/>
                <w:highlight w:val="yellow"/>
              </w:rPr>
            </w:pPr>
            <w:r w:rsidRPr="000B531B">
              <w:rPr>
                <w:rFonts w:ascii="Times New Roman" w:hAnsi="Times New Roman" w:cs="Times New Roman"/>
                <w:szCs w:val="22"/>
              </w:rPr>
              <w:t xml:space="preserve">Объем инвестиций в основной капитал по крупным и средним организациям, за исключением бюджетных средств, в расчете на одного жителя (по городским округам и </w:t>
            </w:r>
            <w:r w:rsidRPr="000B531B">
              <w:rPr>
                <w:rFonts w:ascii="Times New Roman" w:hAnsi="Times New Roman" w:cs="Times New Roman"/>
                <w:szCs w:val="22"/>
              </w:rPr>
              <w:lastRenderedPageBreak/>
              <w:t>муниципальным районам Удмуртской Республики)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4E267C" w:rsidRPr="00AF5620" w:rsidRDefault="004E267C" w:rsidP="007A77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F5620">
              <w:rPr>
                <w:rFonts w:ascii="Times New Roman" w:hAnsi="Times New Roman" w:cs="Times New Roman"/>
                <w:szCs w:val="22"/>
              </w:rPr>
              <w:lastRenderedPageBreak/>
              <w:t>тыс. руб.</w:t>
            </w:r>
          </w:p>
        </w:tc>
        <w:tc>
          <w:tcPr>
            <w:tcW w:w="2080" w:type="dxa"/>
            <w:tcBorders>
              <w:top w:val="single" w:sz="4" w:space="0" w:color="auto"/>
              <w:bottom w:val="single" w:sz="4" w:space="0" w:color="auto"/>
            </w:tcBorders>
          </w:tcPr>
          <w:p w:rsidR="004E267C" w:rsidRPr="00AF5620" w:rsidRDefault="00CE6EA4" w:rsidP="00CE6EA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1059" w:type="dxa"/>
            <w:tcBorders>
              <w:top w:val="single" w:sz="4" w:space="0" w:color="auto"/>
              <w:bottom w:val="single" w:sz="4" w:space="0" w:color="auto"/>
            </w:tcBorders>
          </w:tcPr>
          <w:p w:rsidR="004E267C" w:rsidRPr="00AF5620" w:rsidRDefault="00CE6EA4" w:rsidP="00CE6EA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21,2</w:t>
            </w:r>
          </w:p>
        </w:tc>
        <w:tc>
          <w:tcPr>
            <w:tcW w:w="1229" w:type="dxa"/>
            <w:tcBorders>
              <w:top w:val="single" w:sz="4" w:space="0" w:color="auto"/>
              <w:bottom w:val="single" w:sz="4" w:space="0" w:color="auto"/>
            </w:tcBorders>
          </w:tcPr>
          <w:p w:rsidR="004E267C" w:rsidRPr="00227ABF" w:rsidRDefault="00B43122" w:rsidP="007A7798">
            <w:pPr>
              <w:jc w:val="center"/>
              <w:rPr>
                <w:rFonts w:ascii="Times New Roman" w:hAnsi="Times New Roman"/>
              </w:rPr>
            </w:pPr>
            <w:r w:rsidRPr="00227ABF">
              <w:rPr>
                <w:rFonts w:ascii="Times New Roman" w:hAnsi="Times New Roman"/>
              </w:rPr>
              <w:t>7,6</w:t>
            </w:r>
            <w:r w:rsidR="00F400BF" w:rsidRPr="00227ABF">
              <w:rPr>
                <w:rFonts w:ascii="Times New Roman" w:hAnsi="Times New Roman"/>
              </w:rPr>
              <w:t>*</w:t>
            </w:r>
          </w:p>
        </w:tc>
        <w:tc>
          <w:tcPr>
            <w:tcW w:w="1509" w:type="dxa"/>
            <w:tcBorders>
              <w:top w:val="single" w:sz="4" w:space="0" w:color="auto"/>
              <w:bottom w:val="single" w:sz="4" w:space="0" w:color="auto"/>
            </w:tcBorders>
          </w:tcPr>
          <w:p w:rsidR="004E267C" w:rsidRPr="00227ABF" w:rsidRDefault="00B43122" w:rsidP="007A7798">
            <w:pPr>
              <w:jc w:val="center"/>
              <w:rPr>
                <w:rFonts w:ascii="Times New Roman" w:hAnsi="Times New Roman"/>
              </w:rPr>
            </w:pPr>
            <w:r w:rsidRPr="00227ABF">
              <w:rPr>
                <w:rFonts w:ascii="Times New Roman" w:hAnsi="Times New Roman"/>
              </w:rPr>
              <w:t>35,8</w:t>
            </w:r>
          </w:p>
        </w:tc>
        <w:tc>
          <w:tcPr>
            <w:tcW w:w="3363" w:type="dxa"/>
            <w:tcBorders>
              <w:top w:val="single" w:sz="4" w:space="0" w:color="auto"/>
              <w:bottom w:val="single" w:sz="4" w:space="0" w:color="auto"/>
            </w:tcBorders>
          </w:tcPr>
          <w:p w:rsidR="00F400BF" w:rsidRPr="00227ABF" w:rsidRDefault="004E267C" w:rsidP="00F400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27ABF">
              <w:rPr>
                <w:rFonts w:ascii="Times New Roman" w:hAnsi="Times New Roman"/>
              </w:rPr>
              <w:t xml:space="preserve">По данным </w:t>
            </w:r>
            <w:proofErr w:type="spellStart"/>
            <w:r w:rsidRPr="00227ABF">
              <w:rPr>
                <w:rFonts w:ascii="Times New Roman" w:hAnsi="Times New Roman"/>
              </w:rPr>
              <w:t>Удмуртстат</w:t>
            </w:r>
            <w:proofErr w:type="spellEnd"/>
            <w:r w:rsidRPr="00227ABF">
              <w:rPr>
                <w:rFonts w:ascii="Times New Roman" w:hAnsi="Times New Roman"/>
              </w:rPr>
              <w:t xml:space="preserve"> </w:t>
            </w:r>
            <w:proofErr w:type="gramStart"/>
            <w:r w:rsidRPr="00227ABF">
              <w:rPr>
                <w:rFonts w:ascii="Times New Roman" w:hAnsi="Times New Roman"/>
              </w:rPr>
              <w:t>за</w:t>
            </w:r>
            <w:proofErr w:type="gramEnd"/>
          </w:p>
          <w:p w:rsidR="004E267C" w:rsidRPr="00227ABF" w:rsidRDefault="00F400BF" w:rsidP="00F400B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27ABF">
              <w:rPr>
                <w:rFonts w:ascii="Times New Roman" w:hAnsi="Times New Roman"/>
              </w:rPr>
              <w:t xml:space="preserve"> 1 квартал  2022 года</w:t>
            </w:r>
          </w:p>
        </w:tc>
      </w:tr>
      <w:tr w:rsidR="004E267C" w:rsidRPr="00AF5620" w:rsidTr="007A7798">
        <w:trPr>
          <w:trHeight w:val="2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7C" w:rsidRPr="00AF5620" w:rsidRDefault="004E267C" w:rsidP="007A77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7C" w:rsidRPr="00AF5620" w:rsidRDefault="004E267C" w:rsidP="007A77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7C" w:rsidRPr="00AF5620" w:rsidRDefault="004E267C" w:rsidP="007A77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6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7C" w:rsidRPr="00AF5620" w:rsidRDefault="004E267C" w:rsidP="007A77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F5620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Подпрограмма 1 «Формирование благоприятной деловой среды для реализации инвестиционных проектов в Удмуртской Республике»</w:t>
            </w:r>
          </w:p>
        </w:tc>
      </w:tr>
      <w:tr w:rsidR="00DA7BF6" w:rsidRPr="00AF5620" w:rsidTr="00FC7107">
        <w:trPr>
          <w:trHeight w:val="2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7C" w:rsidRPr="00AF5620" w:rsidRDefault="004E267C" w:rsidP="007A77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F5620">
              <w:rPr>
                <w:rFonts w:ascii="Times New Roman" w:hAnsi="Times New Roman" w:cs="Times New Roman"/>
                <w:szCs w:val="22"/>
              </w:rPr>
              <w:t>37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7C" w:rsidRPr="00AF5620" w:rsidRDefault="004E267C" w:rsidP="007A77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F5620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7C" w:rsidRPr="00AF5620" w:rsidRDefault="004E267C" w:rsidP="007A77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F5620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7C" w:rsidRPr="00AF5620" w:rsidRDefault="004E267C" w:rsidP="007A77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0572A">
              <w:rPr>
                <w:rFonts w:ascii="Times New Roman" w:hAnsi="Times New Roman" w:cs="Times New Roman"/>
                <w:szCs w:val="22"/>
              </w:rPr>
              <w:t>Количество зарегистрированных резидентов территорий опережающего социально-экономического развития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7C" w:rsidRPr="00AF5620" w:rsidRDefault="004E267C" w:rsidP="007A77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F5620">
              <w:rPr>
                <w:rFonts w:ascii="Times New Roman" w:hAnsi="Times New Roman" w:cs="Times New Roman"/>
                <w:szCs w:val="22"/>
              </w:rPr>
              <w:t>единиц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7C" w:rsidRPr="00AF5620" w:rsidRDefault="00F12642" w:rsidP="007A77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7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7C" w:rsidRPr="0090572A" w:rsidRDefault="00F12642" w:rsidP="00F1264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10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7C" w:rsidRPr="00C1788F" w:rsidRDefault="00C1788F" w:rsidP="00C1788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C1788F">
              <w:rPr>
                <w:rFonts w:ascii="Times New Roman" w:hAnsi="Times New Roman" w:cs="Times New Roman"/>
                <w:color w:val="000000" w:themeColor="text1"/>
                <w:szCs w:val="22"/>
              </w:rPr>
              <w:t>4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7C" w:rsidRPr="00C1788F" w:rsidRDefault="00C1788F" w:rsidP="00C1788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C1788F">
              <w:rPr>
                <w:rFonts w:ascii="Times New Roman" w:hAnsi="Times New Roman" w:cs="Times New Roman"/>
                <w:color w:val="000000" w:themeColor="text1"/>
                <w:szCs w:val="22"/>
              </w:rPr>
              <w:t>40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7C" w:rsidRPr="00C1788F" w:rsidRDefault="00C1788F" w:rsidP="007A779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C1788F">
              <w:rPr>
                <w:rFonts w:ascii="Times New Roman" w:hAnsi="Times New Roman" w:cs="Times New Roman"/>
                <w:color w:val="000000" w:themeColor="text1"/>
                <w:szCs w:val="22"/>
              </w:rPr>
              <w:t>По данным за 1 квартал 2022г.</w:t>
            </w:r>
          </w:p>
        </w:tc>
      </w:tr>
      <w:tr w:rsidR="00DA7BF6" w:rsidRPr="00AF5620" w:rsidTr="00FC7107">
        <w:tc>
          <w:tcPr>
            <w:tcW w:w="0" w:type="auto"/>
          </w:tcPr>
          <w:p w:rsidR="004E267C" w:rsidRPr="00AF5620" w:rsidRDefault="004E267C" w:rsidP="007A77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F5620">
              <w:rPr>
                <w:rFonts w:ascii="Times New Roman" w:hAnsi="Times New Roman" w:cs="Times New Roman"/>
                <w:szCs w:val="22"/>
              </w:rPr>
              <w:t>37</w:t>
            </w:r>
          </w:p>
        </w:tc>
        <w:tc>
          <w:tcPr>
            <w:tcW w:w="0" w:type="auto"/>
          </w:tcPr>
          <w:p w:rsidR="004E267C" w:rsidRPr="00AF5620" w:rsidRDefault="004E267C" w:rsidP="007A77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F5620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0" w:type="auto"/>
          </w:tcPr>
          <w:p w:rsidR="004E267C" w:rsidRPr="00AF5620" w:rsidRDefault="004E267C" w:rsidP="007A77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F5620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0" w:type="auto"/>
          </w:tcPr>
          <w:p w:rsidR="004E267C" w:rsidRPr="00AF5620" w:rsidRDefault="004E267C" w:rsidP="007A77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10E5E">
              <w:rPr>
                <w:rFonts w:ascii="Times New Roman" w:hAnsi="Times New Roman" w:cs="Times New Roman"/>
                <w:szCs w:val="22"/>
              </w:rPr>
              <w:t>Количество инвесторов, привлеченных в муниципальных образованиях на инвестиционные площадки для реализации новых инвестиционных проектов</w:t>
            </w:r>
          </w:p>
        </w:tc>
        <w:tc>
          <w:tcPr>
            <w:tcW w:w="0" w:type="auto"/>
          </w:tcPr>
          <w:p w:rsidR="004E267C" w:rsidRPr="00AF5620" w:rsidRDefault="004E267C" w:rsidP="007A77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F5620">
              <w:rPr>
                <w:rFonts w:ascii="Times New Roman" w:hAnsi="Times New Roman" w:cs="Times New Roman"/>
                <w:szCs w:val="22"/>
              </w:rPr>
              <w:t>единиц</w:t>
            </w:r>
          </w:p>
        </w:tc>
        <w:tc>
          <w:tcPr>
            <w:tcW w:w="2080" w:type="dxa"/>
          </w:tcPr>
          <w:p w:rsidR="004E267C" w:rsidRPr="00AF5620" w:rsidRDefault="00F12642" w:rsidP="007A77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7</w:t>
            </w:r>
          </w:p>
        </w:tc>
        <w:tc>
          <w:tcPr>
            <w:tcW w:w="1059" w:type="dxa"/>
          </w:tcPr>
          <w:p w:rsidR="004E267C" w:rsidRPr="008F5D96" w:rsidRDefault="00F12642" w:rsidP="00F1264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10</w:t>
            </w:r>
          </w:p>
        </w:tc>
        <w:tc>
          <w:tcPr>
            <w:tcW w:w="1229" w:type="dxa"/>
          </w:tcPr>
          <w:p w:rsidR="004E267C" w:rsidRPr="00C1788F" w:rsidRDefault="00C1788F" w:rsidP="007A779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C1788F">
              <w:rPr>
                <w:rFonts w:ascii="Times New Roman" w:hAnsi="Times New Roman" w:cs="Times New Roman"/>
                <w:color w:val="000000" w:themeColor="text1"/>
                <w:szCs w:val="22"/>
              </w:rPr>
              <w:t>4</w:t>
            </w:r>
          </w:p>
        </w:tc>
        <w:tc>
          <w:tcPr>
            <w:tcW w:w="1509" w:type="dxa"/>
          </w:tcPr>
          <w:p w:rsidR="004E267C" w:rsidRPr="00C1788F" w:rsidRDefault="00C1788F" w:rsidP="007A779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C1788F">
              <w:rPr>
                <w:rFonts w:ascii="Times New Roman" w:hAnsi="Times New Roman" w:cs="Times New Roman"/>
                <w:color w:val="000000" w:themeColor="text1"/>
                <w:szCs w:val="22"/>
              </w:rPr>
              <w:t>40</w:t>
            </w:r>
          </w:p>
          <w:p w:rsidR="00C1788F" w:rsidRPr="00C1788F" w:rsidRDefault="00C1788F" w:rsidP="007A779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</w:p>
        </w:tc>
        <w:tc>
          <w:tcPr>
            <w:tcW w:w="3363" w:type="dxa"/>
          </w:tcPr>
          <w:p w:rsidR="004E267C" w:rsidRPr="00C1788F" w:rsidRDefault="00C1788F" w:rsidP="007A779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C1788F">
              <w:rPr>
                <w:rFonts w:ascii="Times New Roman" w:hAnsi="Times New Roman" w:cs="Times New Roman"/>
                <w:color w:val="000000" w:themeColor="text1"/>
                <w:szCs w:val="22"/>
              </w:rPr>
              <w:t>По данным за 1 квартал 2022г</w:t>
            </w:r>
          </w:p>
        </w:tc>
      </w:tr>
      <w:tr w:rsidR="00DA7BF6" w:rsidRPr="00AF5620" w:rsidTr="00FC7107">
        <w:trPr>
          <w:trHeight w:val="784"/>
        </w:trPr>
        <w:tc>
          <w:tcPr>
            <w:tcW w:w="0" w:type="auto"/>
          </w:tcPr>
          <w:p w:rsidR="004E267C" w:rsidRPr="00AF5620" w:rsidRDefault="004E267C" w:rsidP="007A77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F5620">
              <w:rPr>
                <w:rFonts w:ascii="Times New Roman" w:hAnsi="Times New Roman" w:cs="Times New Roman"/>
                <w:szCs w:val="22"/>
              </w:rPr>
              <w:t>37</w:t>
            </w:r>
          </w:p>
        </w:tc>
        <w:tc>
          <w:tcPr>
            <w:tcW w:w="0" w:type="auto"/>
          </w:tcPr>
          <w:p w:rsidR="004E267C" w:rsidRPr="00AF5620" w:rsidRDefault="004E267C" w:rsidP="007A77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F5620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0" w:type="auto"/>
          </w:tcPr>
          <w:p w:rsidR="004E267C" w:rsidRPr="00AF5620" w:rsidRDefault="004E267C" w:rsidP="007A77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F5620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0" w:type="auto"/>
          </w:tcPr>
          <w:p w:rsidR="004E267C" w:rsidRPr="00AF5620" w:rsidRDefault="004E267C" w:rsidP="007A77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0572A">
              <w:rPr>
                <w:rFonts w:ascii="Times New Roman" w:hAnsi="Times New Roman" w:cs="Times New Roman"/>
                <w:szCs w:val="22"/>
              </w:rPr>
              <w:t>Количество созданных рабочих мест в рамках территорий опережающего социально-экономического развития</w:t>
            </w:r>
          </w:p>
        </w:tc>
        <w:tc>
          <w:tcPr>
            <w:tcW w:w="0" w:type="auto"/>
          </w:tcPr>
          <w:p w:rsidR="004E267C" w:rsidRPr="00AF5620" w:rsidRDefault="004E267C" w:rsidP="007A779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AF5620">
              <w:rPr>
                <w:rFonts w:ascii="Times New Roman" w:hAnsi="Times New Roman" w:cs="Times New Roman"/>
                <w:szCs w:val="22"/>
                <w:lang w:eastAsia="en-US"/>
              </w:rPr>
              <w:t>единиц</w:t>
            </w:r>
          </w:p>
        </w:tc>
        <w:tc>
          <w:tcPr>
            <w:tcW w:w="2080" w:type="dxa"/>
          </w:tcPr>
          <w:p w:rsidR="004E267C" w:rsidRPr="00AF5620" w:rsidRDefault="00F12642" w:rsidP="007A779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>500</w:t>
            </w:r>
          </w:p>
        </w:tc>
        <w:tc>
          <w:tcPr>
            <w:tcW w:w="1059" w:type="dxa"/>
          </w:tcPr>
          <w:p w:rsidR="004E267C" w:rsidRPr="00AF5620" w:rsidRDefault="00F12642" w:rsidP="00F1264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>500</w:t>
            </w:r>
          </w:p>
        </w:tc>
        <w:tc>
          <w:tcPr>
            <w:tcW w:w="1229" w:type="dxa"/>
          </w:tcPr>
          <w:p w:rsidR="004E267C" w:rsidRPr="00C1788F" w:rsidRDefault="00C93FCB" w:rsidP="00C1788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  <w:lang w:eastAsia="en-US"/>
              </w:rPr>
            </w:pPr>
            <w:r w:rsidRPr="00C1788F">
              <w:rPr>
                <w:rFonts w:ascii="Times New Roman" w:hAnsi="Times New Roman" w:cs="Times New Roman"/>
                <w:color w:val="000000" w:themeColor="text1"/>
                <w:szCs w:val="22"/>
                <w:lang w:eastAsia="en-US"/>
              </w:rPr>
              <w:t>1</w:t>
            </w:r>
            <w:r w:rsidR="00C1788F" w:rsidRPr="00C1788F">
              <w:rPr>
                <w:rFonts w:ascii="Times New Roman" w:hAnsi="Times New Roman" w:cs="Times New Roman"/>
                <w:color w:val="000000" w:themeColor="text1"/>
                <w:szCs w:val="22"/>
                <w:lang w:eastAsia="en-US"/>
              </w:rPr>
              <w:t>03</w:t>
            </w:r>
          </w:p>
        </w:tc>
        <w:tc>
          <w:tcPr>
            <w:tcW w:w="1509" w:type="dxa"/>
          </w:tcPr>
          <w:p w:rsidR="004E267C" w:rsidRPr="00C1788F" w:rsidRDefault="00C93FCB" w:rsidP="00C1788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  <w:lang w:eastAsia="en-US"/>
              </w:rPr>
            </w:pPr>
            <w:r w:rsidRPr="00C1788F">
              <w:rPr>
                <w:rFonts w:ascii="Times New Roman" w:hAnsi="Times New Roman" w:cs="Times New Roman"/>
                <w:color w:val="000000" w:themeColor="text1"/>
                <w:szCs w:val="22"/>
                <w:lang w:eastAsia="en-US"/>
              </w:rPr>
              <w:t>2</w:t>
            </w:r>
            <w:r w:rsidR="00C1788F" w:rsidRPr="00C1788F">
              <w:rPr>
                <w:rFonts w:ascii="Times New Roman" w:hAnsi="Times New Roman" w:cs="Times New Roman"/>
                <w:color w:val="000000" w:themeColor="text1"/>
                <w:szCs w:val="22"/>
                <w:lang w:eastAsia="en-US"/>
              </w:rPr>
              <w:t>0</w:t>
            </w:r>
            <w:r w:rsidRPr="00C1788F">
              <w:rPr>
                <w:rFonts w:ascii="Times New Roman" w:hAnsi="Times New Roman" w:cs="Times New Roman"/>
                <w:color w:val="000000" w:themeColor="text1"/>
                <w:szCs w:val="22"/>
                <w:lang w:eastAsia="en-US"/>
              </w:rPr>
              <w:t>,</w:t>
            </w:r>
            <w:r w:rsidR="00C1788F" w:rsidRPr="00C1788F">
              <w:rPr>
                <w:rFonts w:ascii="Times New Roman" w:hAnsi="Times New Roman" w:cs="Times New Roman"/>
                <w:color w:val="000000" w:themeColor="text1"/>
                <w:szCs w:val="22"/>
                <w:lang w:eastAsia="en-US"/>
              </w:rPr>
              <w:t>6</w:t>
            </w:r>
          </w:p>
        </w:tc>
        <w:tc>
          <w:tcPr>
            <w:tcW w:w="3363" w:type="dxa"/>
          </w:tcPr>
          <w:p w:rsidR="004E267C" w:rsidRPr="00C1788F" w:rsidRDefault="004E267C" w:rsidP="007A7798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Cs w:val="22"/>
                <w:lang w:eastAsia="en-US"/>
              </w:rPr>
            </w:pPr>
          </w:p>
          <w:p w:rsidR="00CB71E9" w:rsidRPr="00C1788F" w:rsidRDefault="00C1788F" w:rsidP="007A7798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Cs w:val="22"/>
                <w:lang w:eastAsia="en-US"/>
              </w:rPr>
            </w:pPr>
            <w:r w:rsidRPr="00C1788F">
              <w:rPr>
                <w:rFonts w:ascii="Times New Roman" w:hAnsi="Times New Roman" w:cs="Times New Roman"/>
                <w:color w:val="000000" w:themeColor="text1"/>
                <w:szCs w:val="22"/>
              </w:rPr>
              <w:t>По данным за 1 квартал 2022г</w:t>
            </w:r>
          </w:p>
        </w:tc>
      </w:tr>
      <w:tr w:rsidR="00DA7BF6" w:rsidRPr="00AF5620" w:rsidTr="00FC7107">
        <w:trPr>
          <w:trHeight w:val="319"/>
        </w:trPr>
        <w:tc>
          <w:tcPr>
            <w:tcW w:w="0" w:type="auto"/>
          </w:tcPr>
          <w:p w:rsidR="004E267C" w:rsidRPr="00AF5620" w:rsidRDefault="004E267C" w:rsidP="007A77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F5620">
              <w:rPr>
                <w:rFonts w:ascii="Times New Roman" w:hAnsi="Times New Roman" w:cs="Times New Roman"/>
                <w:szCs w:val="22"/>
              </w:rPr>
              <w:t>37</w:t>
            </w:r>
          </w:p>
        </w:tc>
        <w:tc>
          <w:tcPr>
            <w:tcW w:w="0" w:type="auto"/>
          </w:tcPr>
          <w:p w:rsidR="004E267C" w:rsidRPr="00AF5620" w:rsidRDefault="004E267C" w:rsidP="007A77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F5620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0" w:type="auto"/>
          </w:tcPr>
          <w:p w:rsidR="004E267C" w:rsidRPr="00AF5620" w:rsidRDefault="004E267C" w:rsidP="007A77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F5620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0" w:type="auto"/>
          </w:tcPr>
          <w:p w:rsidR="004E267C" w:rsidRPr="00AF5620" w:rsidRDefault="004E267C" w:rsidP="007A77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DE2086">
              <w:rPr>
                <w:rFonts w:ascii="Times New Roman" w:hAnsi="Times New Roman" w:cs="Times New Roman"/>
                <w:szCs w:val="22"/>
              </w:rPr>
              <w:t xml:space="preserve">Объем привлеченных инвестиций в основной капитал в </w:t>
            </w:r>
            <w:r w:rsidRPr="00DE2086">
              <w:rPr>
                <w:rFonts w:ascii="Times New Roman" w:hAnsi="Times New Roman" w:cs="Times New Roman"/>
                <w:szCs w:val="22"/>
              </w:rPr>
              <w:lastRenderedPageBreak/>
              <w:t>результате реализации инвестиционных проектов, сопровождаемых специализированной организацией</w:t>
            </w:r>
          </w:p>
        </w:tc>
        <w:tc>
          <w:tcPr>
            <w:tcW w:w="0" w:type="auto"/>
          </w:tcPr>
          <w:p w:rsidR="004E267C" w:rsidRPr="00AF5620" w:rsidRDefault="004E267C" w:rsidP="007A77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gramStart"/>
            <w:r w:rsidRPr="00AF5620">
              <w:rPr>
                <w:rFonts w:ascii="Times New Roman" w:hAnsi="Times New Roman" w:cs="Times New Roman"/>
                <w:szCs w:val="22"/>
              </w:rPr>
              <w:lastRenderedPageBreak/>
              <w:t>млн</w:t>
            </w:r>
            <w:proofErr w:type="gramEnd"/>
            <w:r w:rsidRPr="00AF5620">
              <w:rPr>
                <w:rFonts w:ascii="Times New Roman" w:hAnsi="Times New Roman" w:cs="Times New Roman"/>
                <w:szCs w:val="22"/>
              </w:rPr>
              <w:t xml:space="preserve"> руб.</w:t>
            </w:r>
          </w:p>
        </w:tc>
        <w:tc>
          <w:tcPr>
            <w:tcW w:w="2080" w:type="dxa"/>
          </w:tcPr>
          <w:p w:rsidR="004E267C" w:rsidRPr="00AF5620" w:rsidRDefault="00F12642" w:rsidP="00F126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</w:t>
            </w:r>
            <w:r w:rsidR="007F470D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59" w:type="dxa"/>
          </w:tcPr>
          <w:p w:rsidR="004E267C" w:rsidRPr="00AF5620" w:rsidRDefault="004E267C" w:rsidP="007957C7">
            <w:pPr>
              <w:jc w:val="center"/>
              <w:rPr>
                <w:rFonts w:ascii="Times New Roman" w:hAnsi="Times New Roman"/>
              </w:rPr>
            </w:pPr>
            <w:r w:rsidRPr="00AF5620">
              <w:rPr>
                <w:rFonts w:ascii="Times New Roman" w:hAnsi="Times New Roman"/>
              </w:rPr>
              <w:t>1</w:t>
            </w:r>
            <w:r w:rsidR="007957C7">
              <w:rPr>
                <w:rFonts w:ascii="Times New Roman" w:hAnsi="Times New Roman"/>
              </w:rPr>
              <w:t>1</w:t>
            </w:r>
            <w:r w:rsidRPr="00AF5620">
              <w:rPr>
                <w:rFonts w:ascii="Times New Roman" w:hAnsi="Times New Roman"/>
              </w:rPr>
              <w:t>00</w:t>
            </w:r>
          </w:p>
        </w:tc>
        <w:tc>
          <w:tcPr>
            <w:tcW w:w="1229" w:type="dxa"/>
          </w:tcPr>
          <w:p w:rsidR="004E267C" w:rsidRPr="00E90752" w:rsidRDefault="007957C7" w:rsidP="007957C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E90752">
              <w:rPr>
                <w:rFonts w:ascii="Times New Roman" w:hAnsi="Times New Roman" w:cs="Times New Roman"/>
                <w:szCs w:val="22"/>
                <w:lang w:eastAsia="en-US"/>
              </w:rPr>
              <w:t>663,5</w:t>
            </w:r>
          </w:p>
        </w:tc>
        <w:tc>
          <w:tcPr>
            <w:tcW w:w="1509" w:type="dxa"/>
          </w:tcPr>
          <w:p w:rsidR="004E267C" w:rsidRPr="00E90752" w:rsidRDefault="007957C7" w:rsidP="007957C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E90752">
              <w:rPr>
                <w:rFonts w:ascii="Times New Roman" w:hAnsi="Times New Roman" w:cs="Times New Roman"/>
                <w:szCs w:val="22"/>
                <w:lang w:eastAsia="en-US"/>
              </w:rPr>
              <w:t>60,3</w:t>
            </w:r>
          </w:p>
        </w:tc>
        <w:tc>
          <w:tcPr>
            <w:tcW w:w="3363" w:type="dxa"/>
          </w:tcPr>
          <w:p w:rsidR="004E267C" w:rsidRPr="00AF5620" w:rsidRDefault="00A47F00" w:rsidP="00A47F00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 xml:space="preserve">Согласно отчетам, предоставленным  специализированной </w:t>
            </w:r>
            <w:r>
              <w:rPr>
                <w:rFonts w:ascii="Times New Roman" w:hAnsi="Times New Roman" w:cs="Times New Roman"/>
                <w:szCs w:val="22"/>
                <w:lang w:eastAsia="en-US"/>
              </w:rPr>
              <w:lastRenderedPageBreak/>
              <w:t>организацией.</w:t>
            </w:r>
          </w:p>
        </w:tc>
      </w:tr>
      <w:tr w:rsidR="00DA7BF6" w:rsidRPr="00AF5620" w:rsidTr="00FC7107">
        <w:trPr>
          <w:trHeight w:val="37"/>
        </w:trPr>
        <w:tc>
          <w:tcPr>
            <w:tcW w:w="0" w:type="auto"/>
          </w:tcPr>
          <w:p w:rsidR="004E267C" w:rsidRPr="00AF5620" w:rsidRDefault="004E267C" w:rsidP="007A77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F5620">
              <w:rPr>
                <w:rFonts w:ascii="Times New Roman" w:hAnsi="Times New Roman" w:cs="Times New Roman"/>
                <w:szCs w:val="22"/>
              </w:rPr>
              <w:lastRenderedPageBreak/>
              <w:t>37</w:t>
            </w:r>
          </w:p>
        </w:tc>
        <w:tc>
          <w:tcPr>
            <w:tcW w:w="0" w:type="auto"/>
          </w:tcPr>
          <w:p w:rsidR="004E267C" w:rsidRPr="00AF5620" w:rsidRDefault="004E267C" w:rsidP="007A77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F5620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0" w:type="auto"/>
          </w:tcPr>
          <w:p w:rsidR="004E267C" w:rsidRPr="00AF5620" w:rsidRDefault="004E267C" w:rsidP="007A77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F5620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0" w:type="auto"/>
          </w:tcPr>
          <w:p w:rsidR="004E267C" w:rsidRPr="00374580" w:rsidRDefault="004E267C" w:rsidP="007A77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74580">
              <w:rPr>
                <w:rFonts w:ascii="Times New Roman" w:hAnsi="Times New Roman" w:cs="Times New Roman"/>
                <w:szCs w:val="22"/>
              </w:rPr>
              <w:t>Количество заключенных соглашений о сопровождении инвестиционных проектов</w:t>
            </w:r>
          </w:p>
        </w:tc>
        <w:tc>
          <w:tcPr>
            <w:tcW w:w="0" w:type="auto"/>
          </w:tcPr>
          <w:p w:rsidR="004E267C" w:rsidRPr="00AF5620" w:rsidRDefault="004E267C" w:rsidP="007A779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AF5620">
              <w:rPr>
                <w:rFonts w:ascii="Times New Roman" w:hAnsi="Times New Roman" w:cs="Times New Roman"/>
                <w:szCs w:val="22"/>
                <w:lang w:eastAsia="en-US"/>
              </w:rPr>
              <w:t>единиц</w:t>
            </w:r>
          </w:p>
        </w:tc>
        <w:tc>
          <w:tcPr>
            <w:tcW w:w="2080" w:type="dxa"/>
          </w:tcPr>
          <w:p w:rsidR="004E267C" w:rsidRPr="00AF5620" w:rsidRDefault="00F12642" w:rsidP="007A779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1059" w:type="dxa"/>
          </w:tcPr>
          <w:p w:rsidR="004E267C" w:rsidRPr="00AF5620" w:rsidRDefault="00F12642" w:rsidP="00F126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1229" w:type="dxa"/>
          </w:tcPr>
          <w:p w:rsidR="004E267C" w:rsidRPr="00E90752" w:rsidRDefault="009C3742" w:rsidP="007A779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E90752">
              <w:rPr>
                <w:rFonts w:ascii="Times New Roman" w:hAnsi="Times New Roman" w:cs="Times New Roman"/>
                <w:szCs w:val="22"/>
                <w:lang w:eastAsia="en-US"/>
              </w:rPr>
              <w:t>7</w:t>
            </w:r>
          </w:p>
        </w:tc>
        <w:tc>
          <w:tcPr>
            <w:tcW w:w="1509" w:type="dxa"/>
          </w:tcPr>
          <w:p w:rsidR="004E267C" w:rsidRPr="00E90752" w:rsidRDefault="007957C7" w:rsidP="007957C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E90752">
              <w:rPr>
                <w:rFonts w:ascii="Times New Roman" w:hAnsi="Times New Roman" w:cs="Times New Roman"/>
                <w:szCs w:val="22"/>
                <w:lang w:eastAsia="en-US"/>
              </w:rPr>
              <w:t>58</w:t>
            </w:r>
          </w:p>
        </w:tc>
        <w:tc>
          <w:tcPr>
            <w:tcW w:w="3363" w:type="dxa"/>
          </w:tcPr>
          <w:p w:rsidR="004E267C" w:rsidRPr="00AF5620" w:rsidRDefault="00A47F00" w:rsidP="00A47F00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>Согласно отчетам, предоставленным  специализированной организацией.</w:t>
            </w:r>
          </w:p>
        </w:tc>
      </w:tr>
      <w:tr w:rsidR="00DA7BF6" w:rsidRPr="00AF5620" w:rsidTr="00FC7107">
        <w:trPr>
          <w:trHeight w:val="186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70D" w:rsidRPr="00AF5620" w:rsidRDefault="007F470D" w:rsidP="0095745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F5620">
              <w:rPr>
                <w:rFonts w:ascii="Times New Roman" w:hAnsi="Times New Roman" w:cs="Times New Roman"/>
                <w:szCs w:val="22"/>
              </w:rPr>
              <w:t>37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70D" w:rsidRPr="00AF5620" w:rsidRDefault="007F470D" w:rsidP="0095745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F5620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70D" w:rsidRPr="00AF5620" w:rsidRDefault="007F470D" w:rsidP="0095745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F5620">
              <w:rPr>
                <w:rFonts w:ascii="Times New Roman" w:hAnsi="Times New Roman" w:cs="Times New Roman"/>
                <w:szCs w:val="22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DF" w:rsidRDefault="00FB13DF" w:rsidP="00FB1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Доля исполненных соглашений о сопровождении инвестиционных проектов по принципу "одного окна"</w:t>
            </w:r>
          </w:p>
          <w:p w:rsidR="007F470D" w:rsidRPr="00374580" w:rsidRDefault="007F470D" w:rsidP="0095745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70D" w:rsidRPr="00AF5620" w:rsidRDefault="004B2D4A" w:rsidP="0095745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процентов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70D" w:rsidRPr="00AF5620" w:rsidRDefault="00F12642" w:rsidP="0095745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70D" w:rsidRPr="00AF5620" w:rsidRDefault="00F12642" w:rsidP="00F126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7C7" w:rsidRPr="00E90752" w:rsidRDefault="007957C7" w:rsidP="0095745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E90752">
              <w:rPr>
                <w:rFonts w:ascii="Times New Roman" w:hAnsi="Times New Roman" w:cs="Times New Roman"/>
                <w:szCs w:val="22"/>
                <w:lang w:eastAsia="en-US"/>
              </w:rPr>
              <w:t>0</w:t>
            </w:r>
          </w:p>
          <w:p w:rsidR="007F470D" w:rsidRPr="00E90752" w:rsidRDefault="007F470D" w:rsidP="0095745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70D" w:rsidRPr="00E90752" w:rsidRDefault="007957C7" w:rsidP="0095745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E90752">
              <w:rPr>
                <w:rFonts w:ascii="Times New Roman" w:hAnsi="Times New Roman" w:cs="Times New Roman"/>
                <w:szCs w:val="22"/>
                <w:lang w:eastAsia="en-US"/>
              </w:rPr>
              <w:t>0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70D" w:rsidRPr="00AF5620" w:rsidRDefault="00A47F00" w:rsidP="00A47F00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>Согласно отчетам, предоставленным  специализированной организацией.</w:t>
            </w:r>
          </w:p>
        </w:tc>
      </w:tr>
      <w:tr w:rsidR="00DA7BF6" w:rsidRPr="00AF5620" w:rsidTr="00FC7107">
        <w:trPr>
          <w:trHeight w:val="2323"/>
        </w:trPr>
        <w:tc>
          <w:tcPr>
            <w:tcW w:w="0" w:type="auto"/>
          </w:tcPr>
          <w:p w:rsidR="00153F51" w:rsidRPr="00AF5620" w:rsidRDefault="00153F51" w:rsidP="007A77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37</w:t>
            </w:r>
          </w:p>
        </w:tc>
        <w:tc>
          <w:tcPr>
            <w:tcW w:w="0" w:type="auto"/>
          </w:tcPr>
          <w:p w:rsidR="00153F51" w:rsidRPr="00AF5620" w:rsidRDefault="00153F51" w:rsidP="007A77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0" w:type="auto"/>
          </w:tcPr>
          <w:p w:rsidR="00153F51" w:rsidRDefault="00153F51" w:rsidP="007A77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0" w:type="auto"/>
          </w:tcPr>
          <w:p w:rsidR="00153F51" w:rsidRDefault="00153F51" w:rsidP="00153F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Количество проектов, реализуемых с привлечением государственных институтов развития, созданных Российской Федерацией</w:t>
            </w:r>
          </w:p>
          <w:p w:rsidR="00153F51" w:rsidRDefault="00153F51" w:rsidP="007A77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0" w:type="auto"/>
          </w:tcPr>
          <w:p w:rsidR="00153F51" w:rsidRDefault="00153F51" w:rsidP="007A779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2080" w:type="dxa"/>
          </w:tcPr>
          <w:p w:rsidR="00153F51" w:rsidRDefault="00F12642" w:rsidP="007A779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059" w:type="dxa"/>
          </w:tcPr>
          <w:p w:rsidR="00153F51" w:rsidRDefault="00F12642" w:rsidP="00F1264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229" w:type="dxa"/>
          </w:tcPr>
          <w:p w:rsidR="00153F51" w:rsidRPr="00E90752" w:rsidRDefault="007957C7" w:rsidP="007957C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E90752">
              <w:rPr>
                <w:rFonts w:ascii="Times New Roman" w:hAnsi="Times New Roman" w:cs="Times New Roman"/>
                <w:szCs w:val="22"/>
                <w:lang w:eastAsia="en-US"/>
              </w:rPr>
              <w:t>2</w:t>
            </w:r>
          </w:p>
        </w:tc>
        <w:tc>
          <w:tcPr>
            <w:tcW w:w="1509" w:type="dxa"/>
          </w:tcPr>
          <w:p w:rsidR="00153F51" w:rsidRPr="00E90752" w:rsidRDefault="007957C7" w:rsidP="007957C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E90752">
              <w:rPr>
                <w:rFonts w:ascii="Times New Roman" w:hAnsi="Times New Roman" w:cs="Times New Roman"/>
                <w:szCs w:val="22"/>
                <w:lang w:eastAsia="en-US"/>
              </w:rPr>
              <w:t>33</w:t>
            </w:r>
          </w:p>
        </w:tc>
        <w:tc>
          <w:tcPr>
            <w:tcW w:w="3363" w:type="dxa"/>
          </w:tcPr>
          <w:p w:rsidR="00153F51" w:rsidRPr="00AF5620" w:rsidRDefault="00A47F00" w:rsidP="00A47F00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>Согласно отчетам, предоставленным  специализированной организацией.</w:t>
            </w:r>
          </w:p>
        </w:tc>
      </w:tr>
      <w:tr w:rsidR="004E267C" w:rsidRPr="00AF5620" w:rsidTr="004736C7">
        <w:trPr>
          <w:trHeight w:val="558"/>
        </w:trPr>
        <w:tc>
          <w:tcPr>
            <w:tcW w:w="0" w:type="auto"/>
          </w:tcPr>
          <w:p w:rsidR="004E267C" w:rsidRPr="00AF5620" w:rsidRDefault="004E267C" w:rsidP="007A77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0" w:type="auto"/>
          </w:tcPr>
          <w:p w:rsidR="004E267C" w:rsidRPr="00AF5620" w:rsidRDefault="004E267C" w:rsidP="007A77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0" w:type="auto"/>
          </w:tcPr>
          <w:p w:rsidR="004E267C" w:rsidRPr="00AF5620" w:rsidRDefault="004E267C" w:rsidP="007A77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603" w:type="dxa"/>
            <w:gridSpan w:val="7"/>
          </w:tcPr>
          <w:p w:rsidR="004E267C" w:rsidRPr="00AF5620" w:rsidRDefault="004E267C" w:rsidP="007A7798">
            <w:pPr>
              <w:jc w:val="center"/>
              <w:rPr>
                <w:rFonts w:ascii="Times New Roman" w:hAnsi="Times New Roman"/>
              </w:rPr>
            </w:pPr>
            <w:r w:rsidRPr="00AF5620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Подпрограмма 3 «Разработка и реализация инвестиционной государственной политики»</w:t>
            </w:r>
          </w:p>
        </w:tc>
      </w:tr>
      <w:tr w:rsidR="00DA7BF6" w:rsidRPr="00AF5620" w:rsidTr="00FC7107">
        <w:trPr>
          <w:trHeight w:val="2209"/>
        </w:trPr>
        <w:tc>
          <w:tcPr>
            <w:tcW w:w="0" w:type="auto"/>
          </w:tcPr>
          <w:p w:rsidR="004E267C" w:rsidRPr="00AF5620" w:rsidRDefault="004E267C" w:rsidP="007A77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F5620">
              <w:rPr>
                <w:rFonts w:ascii="Times New Roman" w:hAnsi="Times New Roman" w:cs="Times New Roman"/>
                <w:szCs w:val="22"/>
              </w:rPr>
              <w:lastRenderedPageBreak/>
              <w:t>37</w:t>
            </w:r>
          </w:p>
        </w:tc>
        <w:tc>
          <w:tcPr>
            <w:tcW w:w="0" w:type="auto"/>
          </w:tcPr>
          <w:p w:rsidR="004E267C" w:rsidRPr="00AF5620" w:rsidRDefault="004E267C" w:rsidP="007A77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F5620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0" w:type="auto"/>
          </w:tcPr>
          <w:p w:rsidR="004E267C" w:rsidRPr="00AF5620" w:rsidRDefault="004E267C" w:rsidP="007A77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F5620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0" w:type="auto"/>
          </w:tcPr>
          <w:p w:rsidR="004E267C" w:rsidRPr="00F814E4" w:rsidRDefault="004E267C" w:rsidP="007A7798">
            <w:pPr>
              <w:pStyle w:val="ConsPlusNormal"/>
              <w:rPr>
                <w:rFonts w:ascii="Times New Roman" w:hAnsi="Times New Roman" w:cs="Times New Roman"/>
                <w:i/>
                <w:szCs w:val="22"/>
                <w:highlight w:val="yellow"/>
              </w:rPr>
            </w:pPr>
            <w:r w:rsidRPr="00AC08CD">
              <w:rPr>
                <w:rFonts w:ascii="Times New Roman" w:hAnsi="Times New Roman" w:cs="Times New Roman"/>
                <w:szCs w:val="22"/>
              </w:rPr>
              <w:t xml:space="preserve">Количество вновь созданных рабочих мест в организациях, получивших государственную поддержку для реализации инвестиционных проектов </w:t>
            </w:r>
          </w:p>
        </w:tc>
        <w:tc>
          <w:tcPr>
            <w:tcW w:w="0" w:type="auto"/>
          </w:tcPr>
          <w:p w:rsidR="004E267C" w:rsidRPr="00AF5620" w:rsidRDefault="004E267C" w:rsidP="007A77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F5620">
              <w:rPr>
                <w:rFonts w:ascii="Times New Roman" w:hAnsi="Times New Roman" w:cs="Times New Roman"/>
                <w:szCs w:val="22"/>
              </w:rPr>
              <w:t>единиц</w:t>
            </w:r>
          </w:p>
        </w:tc>
        <w:tc>
          <w:tcPr>
            <w:tcW w:w="2080" w:type="dxa"/>
          </w:tcPr>
          <w:p w:rsidR="004E267C" w:rsidRDefault="00640755" w:rsidP="007A77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712</w:t>
            </w:r>
          </w:p>
          <w:p w:rsidR="00640755" w:rsidRPr="00AF5620" w:rsidRDefault="00640755" w:rsidP="007A77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59" w:type="dxa"/>
          </w:tcPr>
          <w:p w:rsidR="004E267C" w:rsidRPr="00AC08CD" w:rsidRDefault="00640755" w:rsidP="00C260C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604</w:t>
            </w:r>
          </w:p>
        </w:tc>
        <w:tc>
          <w:tcPr>
            <w:tcW w:w="1229" w:type="dxa"/>
          </w:tcPr>
          <w:p w:rsidR="004E267C" w:rsidRPr="004736C7" w:rsidRDefault="004736C7" w:rsidP="004736C7">
            <w:pPr>
              <w:jc w:val="center"/>
              <w:rPr>
                <w:rFonts w:ascii="Times New Roman" w:hAnsi="Times New Roman"/>
              </w:rPr>
            </w:pPr>
            <w:r w:rsidRPr="004736C7">
              <w:rPr>
                <w:rFonts w:ascii="Times New Roman" w:hAnsi="Times New Roman"/>
              </w:rPr>
              <w:t>130</w:t>
            </w:r>
          </w:p>
        </w:tc>
        <w:tc>
          <w:tcPr>
            <w:tcW w:w="1509" w:type="dxa"/>
          </w:tcPr>
          <w:p w:rsidR="004E267C" w:rsidRPr="004736C7" w:rsidRDefault="004736C7" w:rsidP="004736C7">
            <w:pPr>
              <w:jc w:val="center"/>
              <w:rPr>
                <w:rFonts w:ascii="Times New Roman" w:hAnsi="Times New Roman"/>
              </w:rPr>
            </w:pPr>
            <w:r w:rsidRPr="004736C7">
              <w:rPr>
                <w:rFonts w:ascii="Times New Roman" w:hAnsi="Times New Roman"/>
              </w:rPr>
              <w:t>21,5</w:t>
            </w:r>
          </w:p>
        </w:tc>
        <w:tc>
          <w:tcPr>
            <w:tcW w:w="3363" w:type="dxa"/>
          </w:tcPr>
          <w:p w:rsidR="004E267C" w:rsidRPr="00AF5620" w:rsidRDefault="00C34AF1" w:rsidP="004736C7">
            <w:pPr>
              <w:rPr>
                <w:rFonts w:ascii="Times New Roman" w:hAnsi="Times New Roman"/>
              </w:rPr>
            </w:pPr>
            <w:r w:rsidRPr="00383FCF">
              <w:rPr>
                <w:rFonts w:ascii="Times New Roman" w:hAnsi="Times New Roman"/>
              </w:rPr>
              <w:t>По данным за 1 квартал 202</w:t>
            </w:r>
            <w:r w:rsidR="004736C7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 xml:space="preserve"> </w:t>
            </w:r>
            <w:r w:rsidRPr="00383FCF">
              <w:rPr>
                <w:rFonts w:ascii="Times New Roman" w:hAnsi="Times New Roman"/>
              </w:rPr>
              <w:t>г</w:t>
            </w:r>
            <w:r>
              <w:rPr>
                <w:rFonts w:ascii="Times New Roman" w:hAnsi="Times New Roman"/>
              </w:rPr>
              <w:t>.</w:t>
            </w:r>
            <w:r w:rsidR="00A47F00">
              <w:rPr>
                <w:rFonts w:ascii="Times New Roman" w:hAnsi="Times New Roman"/>
              </w:rPr>
              <w:t xml:space="preserve"> Согласно информации, предоставленной исполнительными органами государственной власти УР (отраслевыми министерствами)</w:t>
            </w:r>
          </w:p>
        </w:tc>
      </w:tr>
      <w:tr w:rsidR="00DA7BF6" w:rsidRPr="00AF5620" w:rsidTr="00FC7107">
        <w:tc>
          <w:tcPr>
            <w:tcW w:w="0" w:type="auto"/>
          </w:tcPr>
          <w:p w:rsidR="004E267C" w:rsidRPr="00AF5620" w:rsidRDefault="004E267C" w:rsidP="007A77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F5620">
              <w:rPr>
                <w:rFonts w:ascii="Times New Roman" w:hAnsi="Times New Roman" w:cs="Times New Roman"/>
                <w:szCs w:val="22"/>
              </w:rPr>
              <w:t>37</w:t>
            </w:r>
          </w:p>
        </w:tc>
        <w:tc>
          <w:tcPr>
            <w:tcW w:w="0" w:type="auto"/>
          </w:tcPr>
          <w:p w:rsidR="004E267C" w:rsidRPr="00AF5620" w:rsidRDefault="004E267C" w:rsidP="007A77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F5620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0" w:type="auto"/>
          </w:tcPr>
          <w:p w:rsidR="004E267C" w:rsidRPr="00AF5620" w:rsidRDefault="004E267C" w:rsidP="007A77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AF5620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0" w:type="auto"/>
          </w:tcPr>
          <w:p w:rsidR="004E267C" w:rsidRPr="008F5D96" w:rsidRDefault="004E267C" w:rsidP="007A779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F5D96">
              <w:rPr>
                <w:rFonts w:ascii="Times New Roman" w:hAnsi="Times New Roman" w:cs="Times New Roman"/>
                <w:szCs w:val="22"/>
              </w:rPr>
              <w:t>Прирост налоговых отчислений в бюджет Удмуртской Республики от реализации инвестиционных проектов, получивших государственную поддержку</w:t>
            </w:r>
          </w:p>
        </w:tc>
        <w:tc>
          <w:tcPr>
            <w:tcW w:w="0" w:type="auto"/>
          </w:tcPr>
          <w:p w:rsidR="004E267C" w:rsidRPr="008F5D96" w:rsidRDefault="004E267C" w:rsidP="007A77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gramStart"/>
            <w:r w:rsidRPr="008F5D96">
              <w:rPr>
                <w:rFonts w:ascii="Times New Roman" w:hAnsi="Times New Roman" w:cs="Times New Roman"/>
                <w:szCs w:val="22"/>
              </w:rPr>
              <w:t>млн</w:t>
            </w:r>
            <w:proofErr w:type="gramEnd"/>
            <w:r w:rsidRPr="008F5D96">
              <w:rPr>
                <w:rFonts w:ascii="Times New Roman" w:hAnsi="Times New Roman" w:cs="Times New Roman"/>
                <w:szCs w:val="22"/>
              </w:rPr>
              <w:t xml:space="preserve"> руб.</w:t>
            </w:r>
          </w:p>
        </w:tc>
        <w:tc>
          <w:tcPr>
            <w:tcW w:w="2080" w:type="dxa"/>
          </w:tcPr>
          <w:p w:rsidR="004E267C" w:rsidRPr="00AF5620" w:rsidRDefault="00640755" w:rsidP="007A77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1059" w:type="dxa"/>
          </w:tcPr>
          <w:p w:rsidR="004E267C" w:rsidRPr="00263C1A" w:rsidRDefault="00640755" w:rsidP="0064075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highlight w:val="cyan"/>
              </w:rPr>
            </w:pPr>
            <w:r>
              <w:rPr>
                <w:rFonts w:ascii="Times New Roman" w:hAnsi="Times New Roman" w:cs="Times New Roman"/>
                <w:szCs w:val="22"/>
              </w:rPr>
              <w:t>110</w:t>
            </w:r>
          </w:p>
        </w:tc>
        <w:tc>
          <w:tcPr>
            <w:tcW w:w="1229" w:type="dxa"/>
          </w:tcPr>
          <w:p w:rsidR="004E267C" w:rsidRPr="004736C7" w:rsidRDefault="004736C7" w:rsidP="004736C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736C7">
              <w:rPr>
                <w:rFonts w:ascii="Times New Roman" w:hAnsi="Times New Roman" w:cs="Times New Roman"/>
                <w:szCs w:val="22"/>
              </w:rPr>
              <w:t>54,1</w:t>
            </w:r>
          </w:p>
        </w:tc>
        <w:tc>
          <w:tcPr>
            <w:tcW w:w="1509" w:type="dxa"/>
          </w:tcPr>
          <w:p w:rsidR="004E267C" w:rsidRPr="004736C7" w:rsidRDefault="004736C7" w:rsidP="004736C7">
            <w:pPr>
              <w:jc w:val="center"/>
              <w:rPr>
                <w:rFonts w:ascii="Times New Roman" w:hAnsi="Times New Roman"/>
              </w:rPr>
            </w:pPr>
            <w:r w:rsidRPr="004736C7">
              <w:rPr>
                <w:rFonts w:ascii="Times New Roman" w:hAnsi="Times New Roman"/>
              </w:rPr>
              <w:t>49,18</w:t>
            </w:r>
          </w:p>
        </w:tc>
        <w:tc>
          <w:tcPr>
            <w:tcW w:w="3363" w:type="dxa"/>
          </w:tcPr>
          <w:p w:rsidR="00A47F00" w:rsidRPr="00AF5620" w:rsidRDefault="004E267C" w:rsidP="00A47F00">
            <w:pPr>
              <w:rPr>
                <w:rFonts w:ascii="Times New Roman" w:hAnsi="Times New Roman"/>
              </w:rPr>
            </w:pPr>
            <w:r w:rsidRPr="00383FCF">
              <w:rPr>
                <w:rFonts w:ascii="Times New Roman" w:hAnsi="Times New Roman"/>
              </w:rPr>
              <w:t>По данным за 1 квартал 202</w:t>
            </w:r>
            <w:r w:rsidR="004736C7">
              <w:rPr>
                <w:rFonts w:ascii="Times New Roman" w:hAnsi="Times New Roman"/>
              </w:rPr>
              <w:t>2</w:t>
            </w:r>
            <w:r w:rsidRPr="00383FCF">
              <w:rPr>
                <w:rFonts w:ascii="Times New Roman" w:hAnsi="Times New Roman"/>
              </w:rPr>
              <w:t>г</w:t>
            </w:r>
            <w:r w:rsidR="00A47F00">
              <w:rPr>
                <w:rFonts w:ascii="Times New Roman" w:hAnsi="Times New Roman"/>
              </w:rPr>
              <w:t>. Согласно информации, предоставленной исполнительными органами государственной власти УР (отраслевыми министерствами)</w:t>
            </w:r>
          </w:p>
        </w:tc>
      </w:tr>
    </w:tbl>
    <w:p w:rsidR="00AD37DB" w:rsidRDefault="00AD37DB" w:rsidP="00AD37DB">
      <w:pPr>
        <w:pStyle w:val="ConsPlusNonformat"/>
        <w:ind w:left="360"/>
        <w:jc w:val="both"/>
        <w:rPr>
          <w:rFonts w:ascii="Times New Roman" w:hAnsi="Times New Roman"/>
          <w:sz w:val="28"/>
          <w:szCs w:val="28"/>
        </w:rPr>
      </w:pPr>
    </w:p>
    <w:p w:rsidR="00764AEC" w:rsidRDefault="00AD37DB" w:rsidP="00AD37DB">
      <w:pPr>
        <w:pStyle w:val="ConsPlusNonformat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*-  данные </w:t>
      </w:r>
      <w:proofErr w:type="spellStart"/>
      <w:r>
        <w:rPr>
          <w:rFonts w:ascii="Times New Roman" w:hAnsi="Times New Roman"/>
          <w:sz w:val="28"/>
          <w:szCs w:val="28"/>
        </w:rPr>
        <w:t>Удмуртстата</w:t>
      </w:r>
      <w:proofErr w:type="spellEnd"/>
      <w:r>
        <w:rPr>
          <w:rFonts w:ascii="Times New Roman" w:hAnsi="Times New Roman"/>
          <w:sz w:val="28"/>
          <w:szCs w:val="28"/>
        </w:rPr>
        <w:t xml:space="preserve"> УР за 1 квартал 2022 года</w:t>
      </w:r>
    </w:p>
    <w:sectPr w:rsidR="00764AEC" w:rsidSect="00764AEC">
      <w:headerReference w:type="default" r:id="rId9"/>
      <w:pgSz w:w="16838" w:h="11905" w:orient="landscape" w:code="9"/>
      <w:pgMar w:top="-426" w:right="1134" w:bottom="1134" w:left="1134" w:header="0" w:footer="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0752" w:rsidRDefault="00E90752" w:rsidP="00EB3D3D">
      <w:pPr>
        <w:spacing w:after="0" w:line="240" w:lineRule="auto"/>
      </w:pPr>
      <w:r>
        <w:separator/>
      </w:r>
    </w:p>
  </w:endnote>
  <w:endnote w:type="continuationSeparator" w:id="0">
    <w:p w:rsidR="00E90752" w:rsidRDefault="00E90752" w:rsidP="00EB3D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0752" w:rsidRDefault="00E90752" w:rsidP="00EB3D3D">
      <w:pPr>
        <w:spacing w:after="0" w:line="240" w:lineRule="auto"/>
      </w:pPr>
      <w:r>
        <w:separator/>
      </w:r>
    </w:p>
  </w:footnote>
  <w:footnote w:type="continuationSeparator" w:id="0">
    <w:p w:rsidR="00E90752" w:rsidRDefault="00E90752" w:rsidP="00EB3D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368557"/>
      <w:docPartObj>
        <w:docPartGallery w:val="Page Numbers (Top of Page)"/>
        <w:docPartUnique/>
      </w:docPartObj>
    </w:sdtPr>
    <w:sdtEndPr/>
    <w:sdtContent>
      <w:p w:rsidR="00E90752" w:rsidRDefault="00E9075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2568">
          <w:rPr>
            <w:noProof/>
          </w:rPr>
          <w:t>11</w:t>
        </w:r>
        <w:r>
          <w:fldChar w:fldCharType="end"/>
        </w:r>
      </w:p>
    </w:sdtContent>
  </w:sdt>
  <w:p w:rsidR="00E90752" w:rsidRDefault="00E90752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D67E3B"/>
    <w:multiLevelType w:val="multilevel"/>
    <w:tmpl w:val="DFAEC50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92B3CE9"/>
    <w:multiLevelType w:val="multilevel"/>
    <w:tmpl w:val="DBA4E72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9904CE5"/>
    <w:multiLevelType w:val="hybridMultilevel"/>
    <w:tmpl w:val="84983CC0"/>
    <w:lvl w:ilvl="0" w:tplc="4C060A46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EA48B6"/>
    <w:multiLevelType w:val="multilevel"/>
    <w:tmpl w:val="6DB6372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2B85420"/>
    <w:multiLevelType w:val="multilevel"/>
    <w:tmpl w:val="4F82B088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8A40FE7"/>
    <w:multiLevelType w:val="hybridMultilevel"/>
    <w:tmpl w:val="40C8B884"/>
    <w:lvl w:ilvl="0" w:tplc="F89C1BA8">
      <w:start w:val="4"/>
      <w:numFmt w:val="bullet"/>
      <w:lvlText w:val=""/>
      <w:lvlJc w:val="left"/>
      <w:pPr>
        <w:ind w:left="4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06DD"/>
    <w:rsid w:val="0000070C"/>
    <w:rsid w:val="00000AAB"/>
    <w:rsid w:val="00002ACA"/>
    <w:rsid w:val="00003932"/>
    <w:rsid w:val="00024035"/>
    <w:rsid w:val="00033345"/>
    <w:rsid w:val="00033AB7"/>
    <w:rsid w:val="00036EA7"/>
    <w:rsid w:val="00043AA7"/>
    <w:rsid w:val="000455A7"/>
    <w:rsid w:val="00046E21"/>
    <w:rsid w:val="000470C6"/>
    <w:rsid w:val="00052E2C"/>
    <w:rsid w:val="00062D5D"/>
    <w:rsid w:val="000641CE"/>
    <w:rsid w:val="000705E5"/>
    <w:rsid w:val="0008097A"/>
    <w:rsid w:val="000815E9"/>
    <w:rsid w:val="00081DD9"/>
    <w:rsid w:val="00087EE4"/>
    <w:rsid w:val="00092BDE"/>
    <w:rsid w:val="00093AF3"/>
    <w:rsid w:val="000A13AE"/>
    <w:rsid w:val="000B6BF0"/>
    <w:rsid w:val="000B76DD"/>
    <w:rsid w:val="000C0A0F"/>
    <w:rsid w:val="000C287B"/>
    <w:rsid w:val="000C6914"/>
    <w:rsid w:val="000C6F92"/>
    <w:rsid w:val="000E3727"/>
    <w:rsid w:val="000E5590"/>
    <w:rsid w:val="000E5C92"/>
    <w:rsid w:val="000F1F5B"/>
    <w:rsid w:val="000F5114"/>
    <w:rsid w:val="000F69A7"/>
    <w:rsid w:val="001036BD"/>
    <w:rsid w:val="00106C41"/>
    <w:rsid w:val="001070B0"/>
    <w:rsid w:val="0011558E"/>
    <w:rsid w:val="00117746"/>
    <w:rsid w:val="00126152"/>
    <w:rsid w:val="00130478"/>
    <w:rsid w:val="00131E0E"/>
    <w:rsid w:val="00134C65"/>
    <w:rsid w:val="0013567B"/>
    <w:rsid w:val="001370D8"/>
    <w:rsid w:val="00140DB2"/>
    <w:rsid w:val="00144E85"/>
    <w:rsid w:val="00145EF0"/>
    <w:rsid w:val="00153F51"/>
    <w:rsid w:val="001546D7"/>
    <w:rsid w:val="00161183"/>
    <w:rsid w:val="00175169"/>
    <w:rsid w:val="001764F2"/>
    <w:rsid w:val="0018020C"/>
    <w:rsid w:val="001867AA"/>
    <w:rsid w:val="00190F32"/>
    <w:rsid w:val="001919AE"/>
    <w:rsid w:val="00192350"/>
    <w:rsid w:val="00197A7A"/>
    <w:rsid w:val="001A43DA"/>
    <w:rsid w:val="001A6DE5"/>
    <w:rsid w:val="001A6F43"/>
    <w:rsid w:val="001A7B9B"/>
    <w:rsid w:val="001B009A"/>
    <w:rsid w:val="001B2B5F"/>
    <w:rsid w:val="001B2F6E"/>
    <w:rsid w:val="001B5E7C"/>
    <w:rsid w:val="001C5391"/>
    <w:rsid w:val="001D5260"/>
    <w:rsid w:val="001E1BB5"/>
    <w:rsid w:val="001F05D7"/>
    <w:rsid w:val="001F14EA"/>
    <w:rsid w:val="001F3B38"/>
    <w:rsid w:val="001F6D02"/>
    <w:rsid w:val="00203D35"/>
    <w:rsid w:val="0020461C"/>
    <w:rsid w:val="00212C43"/>
    <w:rsid w:val="00214AC5"/>
    <w:rsid w:val="0021738D"/>
    <w:rsid w:val="00222684"/>
    <w:rsid w:val="00225C2F"/>
    <w:rsid w:val="00227ABF"/>
    <w:rsid w:val="002362A6"/>
    <w:rsid w:val="0023720C"/>
    <w:rsid w:val="0024051C"/>
    <w:rsid w:val="002412F4"/>
    <w:rsid w:val="002442B2"/>
    <w:rsid w:val="0025115D"/>
    <w:rsid w:val="00253D73"/>
    <w:rsid w:val="002625F7"/>
    <w:rsid w:val="002646CB"/>
    <w:rsid w:val="00267098"/>
    <w:rsid w:val="0026729D"/>
    <w:rsid w:val="0027499E"/>
    <w:rsid w:val="00276D4C"/>
    <w:rsid w:val="0028126F"/>
    <w:rsid w:val="00286748"/>
    <w:rsid w:val="00286D7C"/>
    <w:rsid w:val="002912A9"/>
    <w:rsid w:val="002946C1"/>
    <w:rsid w:val="002C0209"/>
    <w:rsid w:val="002C2662"/>
    <w:rsid w:val="002C440A"/>
    <w:rsid w:val="002C5619"/>
    <w:rsid w:val="002C7AC4"/>
    <w:rsid w:val="002E027B"/>
    <w:rsid w:val="002E16D6"/>
    <w:rsid w:val="00315A88"/>
    <w:rsid w:val="00321A23"/>
    <w:rsid w:val="00331806"/>
    <w:rsid w:val="003328ED"/>
    <w:rsid w:val="00336F20"/>
    <w:rsid w:val="003418B8"/>
    <w:rsid w:val="003477C2"/>
    <w:rsid w:val="00353595"/>
    <w:rsid w:val="00377DB6"/>
    <w:rsid w:val="00381C10"/>
    <w:rsid w:val="00386E50"/>
    <w:rsid w:val="00392A33"/>
    <w:rsid w:val="003957AB"/>
    <w:rsid w:val="00395FCF"/>
    <w:rsid w:val="003965E7"/>
    <w:rsid w:val="003B2E9E"/>
    <w:rsid w:val="003B6973"/>
    <w:rsid w:val="003B7646"/>
    <w:rsid w:val="003C7E91"/>
    <w:rsid w:val="003D2B6D"/>
    <w:rsid w:val="003D3CBC"/>
    <w:rsid w:val="003E1847"/>
    <w:rsid w:val="003E2C5C"/>
    <w:rsid w:val="003E41EA"/>
    <w:rsid w:val="003E719E"/>
    <w:rsid w:val="003E7B18"/>
    <w:rsid w:val="003F2C3D"/>
    <w:rsid w:val="003F3967"/>
    <w:rsid w:val="00406D3B"/>
    <w:rsid w:val="00413BB3"/>
    <w:rsid w:val="0042559B"/>
    <w:rsid w:val="00431500"/>
    <w:rsid w:val="00432DD6"/>
    <w:rsid w:val="00432F95"/>
    <w:rsid w:val="00440FFF"/>
    <w:rsid w:val="00455811"/>
    <w:rsid w:val="0046132A"/>
    <w:rsid w:val="00470A99"/>
    <w:rsid w:val="00471E57"/>
    <w:rsid w:val="004736C7"/>
    <w:rsid w:val="00474897"/>
    <w:rsid w:val="00477D0B"/>
    <w:rsid w:val="00486BCE"/>
    <w:rsid w:val="00487E1E"/>
    <w:rsid w:val="00495231"/>
    <w:rsid w:val="004962E1"/>
    <w:rsid w:val="004B2D4A"/>
    <w:rsid w:val="004C5F4D"/>
    <w:rsid w:val="004C6DF5"/>
    <w:rsid w:val="004D2C2E"/>
    <w:rsid w:val="004D5DBB"/>
    <w:rsid w:val="004E0F9C"/>
    <w:rsid w:val="004E267C"/>
    <w:rsid w:val="004E76CE"/>
    <w:rsid w:val="004F045A"/>
    <w:rsid w:val="004F1AE9"/>
    <w:rsid w:val="00505A37"/>
    <w:rsid w:val="005320DF"/>
    <w:rsid w:val="00534F79"/>
    <w:rsid w:val="0053500B"/>
    <w:rsid w:val="00535D8B"/>
    <w:rsid w:val="00535DBA"/>
    <w:rsid w:val="00536995"/>
    <w:rsid w:val="0054434E"/>
    <w:rsid w:val="00546340"/>
    <w:rsid w:val="00547259"/>
    <w:rsid w:val="00550734"/>
    <w:rsid w:val="00563BE0"/>
    <w:rsid w:val="00566BF4"/>
    <w:rsid w:val="00581477"/>
    <w:rsid w:val="00583A5A"/>
    <w:rsid w:val="00583A75"/>
    <w:rsid w:val="00591118"/>
    <w:rsid w:val="005979F4"/>
    <w:rsid w:val="005A16C3"/>
    <w:rsid w:val="005A4453"/>
    <w:rsid w:val="005B10F9"/>
    <w:rsid w:val="005B68F8"/>
    <w:rsid w:val="005C2422"/>
    <w:rsid w:val="005C53B2"/>
    <w:rsid w:val="005D1FE0"/>
    <w:rsid w:val="005D588A"/>
    <w:rsid w:val="005E6DBE"/>
    <w:rsid w:val="005E7CE0"/>
    <w:rsid w:val="005F00CF"/>
    <w:rsid w:val="005F166B"/>
    <w:rsid w:val="005F5AD4"/>
    <w:rsid w:val="00602DC0"/>
    <w:rsid w:val="0060466D"/>
    <w:rsid w:val="006131AE"/>
    <w:rsid w:val="006349C9"/>
    <w:rsid w:val="00635AC1"/>
    <w:rsid w:val="00640755"/>
    <w:rsid w:val="0064542D"/>
    <w:rsid w:val="00645496"/>
    <w:rsid w:val="0065611E"/>
    <w:rsid w:val="00661544"/>
    <w:rsid w:val="00671557"/>
    <w:rsid w:val="006749C0"/>
    <w:rsid w:val="006850C3"/>
    <w:rsid w:val="00692653"/>
    <w:rsid w:val="00692981"/>
    <w:rsid w:val="00693C75"/>
    <w:rsid w:val="00694773"/>
    <w:rsid w:val="00696793"/>
    <w:rsid w:val="006C3FD7"/>
    <w:rsid w:val="006C7E9A"/>
    <w:rsid w:val="006D0269"/>
    <w:rsid w:val="006E59AB"/>
    <w:rsid w:val="006F458D"/>
    <w:rsid w:val="007015D1"/>
    <w:rsid w:val="0070515E"/>
    <w:rsid w:val="00717961"/>
    <w:rsid w:val="00724FDC"/>
    <w:rsid w:val="00725263"/>
    <w:rsid w:val="007267B6"/>
    <w:rsid w:val="00731271"/>
    <w:rsid w:val="0074083C"/>
    <w:rsid w:val="00745384"/>
    <w:rsid w:val="00745C66"/>
    <w:rsid w:val="00747010"/>
    <w:rsid w:val="0074773C"/>
    <w:rsid w:val="00754FB8"/>
    <w:rsid w:val="00762BAD"/>
    <w:rsid w:val="00764AEC"/>
    <w:rsid w:val="007654AF"/>
    <w:rsid w:val="00766C18"/>
    <w:rsid w:val="007711AF"/>
    <w:rsid w:val="0077355A"/>
    <w:rsid w:val="00787EC1"/>
    <w:rsid w:val="00791D99"/>
    <w:rsid w:val="007957C7"/>
    <w:rsid w:val="00797FE5"/>
    <w:rsid w:val="007A0467"/>
    <w:rsid w:val="007A13B2"/>
    <w:rsid w:val="007A2094"/>
    <w:rsid w:val="007A31E8"/>
    <w:rsid w:val="007A5FD9"/>
    <w:rsid w:val="007A7798"/>
    <w:rsid w:val="007B7AD3"/>
    <w:rsid w:val="007C44F3"/>
    <w:rsid w:val="007D178E"/>
    <w:rsid w:val="007F20AB"/>
    <w:rsid w:val="007F470D"/>
    <w:rsid w:val="00800D8A"/>
    <w:rsid w:val="008076AE"/>
    <w:rsid w:val="00812BD6"/>
    <w:rsid w:val="00820C2B"/>
    <w:rsid w:val="00827067"/>
    <w:rsid w:val="00832E59"/>
    <w:rsid w:val="008343B4"/>
    <w:rsid w:val="00837EDE"/>
    <w:rsid w:val="00843BFB"/>
    <w:rsid w:val="0084536C"/>
    <w:rsid w:val="00850A57"/>
    <w:rsid w:val="00855581"/>
    <w:rsid w:val="00857EC1"/>
    <w:rsid w:val="008600E4"/>
    <w:rsid w:val="00872BB9"/>
    <w:rsid w:val="008735B6"/>
    <w:rsid w:val="00874679"/>
    <w:rsid w:val="00877764"/>
    <w:rsid w:val="00880187"/>
    <w:rsid w:val="00887786"/>
    <w:rsid w:val="0089081E"/>
    <w:rsid w:val="00892002"/>
    <w:rsid w:val="008A0C77"/>
    <w:rsid w:val="008A6F7D"/>
    <w:rsid w:val="008B09B6"/>
    <w:rsid w:val="008B0F97"/>
    <w:rsid w:val="008B210F"/>
    <w:rsid w:val="008B431E"/>
    <w:rsid w:val="008C1DBB"/>
    <w:rsid w:val="008C6B73"/>
    <w:rsid w:val="008C767E"/>
    <w:rsid w:val="008C7F68"/>
    <w:rsid w:val="008D46D3"/>
    <w:rsid w:val="008E09AA"/>
    <w:rsid w:val="008F25DE"/>
    <w:rsid w:val="008F67DA"/>
    <w:rsid w:val="008F6948"/>
    <w:rsid w:val="009026AA"/>
    <w:rsid w:val="00903865"/>
    <w:rsid w:val="00914ED2"/>
    <w:rsid w:val="00925A7F"/>
    <w:rsid w:val="00940FA4"/>
    <w:rsid w:val="00954394"/>
    <w:rsid w:val="0095745D"/>
    <w:rsid w:val="00961435"/>
    <w:rsid w:val="009649F1"/>
    <w:rsid w:val="00964DC8"/>
    <w:rsid w:val="00966FD2"/>
    <w:rsid w:val="0097219D"/>
    <w:rsid w:val="009727DC"/>
    <w:rsid w:val="00976269"/>
    <w:rsid w:val="009771C1"/>
    <w:rsid w:val="00981B25"/>
    <w:rsid w:val="00982703"/>
    <w:rsid w:val="00992B5D"/>
    <w:rsid w:val="00993667"/>
    <w:rsid w:val="00993B5B"/>
    <w:rsid w:val="009A0773"/>
    <w:rsid w:val="009A4589"/>
    <w:rsid w:val="009C3742"/>
    <w:rsid w:val="009C784C"/>
    <w:rsid w:val="009D0B4B"/>
    <w:rsid w:val="009E05AC"/>
    <w:rsid w:val="009E44FC"/>
    <w:rsid w:val="009E52FC"/>
    <w:rsid w:val="009F4207"/>
    <w:rsid w:val="009F5523"/>
    <w:rsid w:val="00A03F6E"/>
    <w:rsid w:val="00A15FA6"/>
    <w:rsid w:val="00A264D9"/>
    <w:rsid w:val="00A279E2"/>
    <w:rsid w:val="00A3150B"/>
    <w:rsid w:val="00A32EB3"/>
    <w:rsid w:val="00A41510"/>
    <w:rsid w:val="00A44715"/>
    <w:rsid w:val="00A46F5B"/>
    <w:rsid w:val="00A47F00"/>
    <w:rsid w:val="00A52DDC"/>
    <w:rsid w:val="00A60B1E"/>
    <w:rsid w:val="00A65266"/>
    <w:rsid w:val="00A73BA6"/>
    <w:rsid w:val="00A742AA"/>
    <w:rsid w:val="00A745BD"/>
    <w:rsid w:val="00A857F6"/>
    <w:rsid w:val="00A86998"/>
    <w:rsid w:val="00AA00F6"/>
    <w:rsid w:val="00AA7F46"/>
    <w:rsid w:val="00AB1F54"/>
    <w:rsid w:val="00AB5443"/>
    <w:rsid w:val="00AC1E02"/>
    <w:rsid w:val="00AC4251"/>
    <w:rsid w:val="00AC4444"/>
    <w:rsid w:val="00AD3715"/>
    <w:rsid w:val="00AD37DB"/>
    <w:rsid w:val="00AD7BF7"/>
    <w:rsid w:val="00AE053B"/>
    <w:rsid w:val="00AE13E4"/>
    <w:rsid w:val="00AF3FA2"/>
    <w:rsid w:val="00AF6367"/>
    <w:rsid w:val="00AF71B4"/>
    <w:rsid w:val="00B006DD"/>
    <w:rsid w:val="00B04393"/>
    <w:rsid w:val="00B0693A"/>
    <w:rsid w:val="00B125CC"/>
    <w:rsid w:val="00B15A0D"/>
    <w:rsid w:val="00B33CBD"/>
    <w:rsid w:val="00B33D75"/>
    <w:rsid w:val="00B374CC"/>
    <w:rsid w:val="00B43122"/>
    <w:rsid w:val="00B438DE"/>
    <w:rsid w:val="00B47C70"/>
    <w:rsid w:val="00B50EBC"/>
    <w:rsid w:val="00B54C66"/>
    <w:rsid w:val="00B57822"/>
    <w:rsid w:val="00B607AB"/>
    <w:rsid w:val="00B61A19"/>
    <w:rsid w:val="00B71E4A"/>
    <w:rsid w:val="00B71F79"/>
    <w:rsid w:val="00B72549"/>
    <w:rsid w:val="00B806DC"/>
    <w:rsid w:val="00B8626B"/>
    <w:rsid w:val="00B870D1"/>
    <w:rsid w:val="00B96D3D"/>
    <w:rsid w:val="00B97595"/>
    <w:rsid w:val="00BA23F8"/>
    <w:rsid w:val="00BA2614"/>
    <w:rsid w:val="00BA46F3"/>
    <w:rsid w:val="00BA6FA9"/>
    <w:rsid w:val="00BB03A4"/>
    <w:rsid w:val="00BB36C4"/>
    <w:rsid w:val="00BB55FD"/>
    <w:rsid w:val="00BC5680"/>
    <w:rsid w:val="00BD21C5"/>
    <w:rsid w:val="00BD689D"/>
    <w:rsid w:val="00BE3C0D"/>
    <w:rsid w:val="00BF4E1A"/>
    <w:rsid w:val="00C16D1F"/>
    <w:rsid w:val="00C1788F"/>
    <w:rsid w:val="00C22B17"/>
    <w:rsid w:val="00C23BE6"/>
    <w:rsid w:val="00C260C7"/>
    <w:rsid w:val="00C2616C"/>
    <w:rsid w:val="00C34AF1"/>
    <w:rsid w:val="00C46D63"/>
    <w:rsid w:val="00C47974"/>
    <w:rsid w:val="00C54626"/>
    <w:rsid w:val="00C604CD"/>
    <w:rsid w:val="00C64254"/>
    <w:rsid w:val="00C648FD"/>
    <w:rsid w:val="00C714EF"/>
    <w:rsid w:val="00C73CC0"/>
    <w:rsid w:val="00C82D4D"/>
    <w:rsid w:val="00C855B6"/>
    <w:rsid w:val="00C93FCB"/>
    <w:rsid w:val="00CA4606"/>
    <w:rsid w:val="00CB0CB1"/>
    <w:rsid w:val="00CB0F67"/>
    <w:rsid w:val="00CB3F71"/>
    <w:rsid w:val="00CB71E9"/>
    <w:rsid w:val="00CC376A"/>
    <w:rsid w:val="00CD3B3D"/>
    <w:rsid w:val="00CD3B4D"/>
    <w:rsid w:val="00CE1DC4"/>
    <w:rsid w:val="00CE3172"/>
    <w:rsid w:val="00CE4F18"/>
    <w:rsid w:val="00CE5723"/>
    <w:rsid w:val="00CE6EA4"/>
    <w:rsid w:val="00CF258C"/>
    <w:rsid w:val="00CF3CEA"/>
    <w:rsid w:val="00CF7F2E"/>
    <w:rsid w:val="00D00CC1"/>
    <w:rsid w:val="00D02327"/>
    <w:rsid w:val="00D14370"/>
    <w:rsid w:val="00D15A05"/>
    <w:rsid w:val="00D22825"/>
    <w:rsid w:val="00D26C8D"/>
    <w:rsid w:val="00D333AB"/>
    <w:rsid w:val="00D47456"/>
    <w:rsid w:val="00D5160C"/>
    <w:rsid w:val="00D740BC"/>
    <w:rsid w:val="00D740CF"/>
    <w:rsid w:val="00D81C64"/>
    <w:rsid w:val="00D90C66"/>
    <w:rsid w:val="00D91943"/>
    <w:rsid w:val="00D92F74"/>
    <w:rsid w:val="00D96340"/>
    <w:rsid w:val="00D966B2"/>
    <w:rsid w:val="00DA79A6"/>
    <w:rsid w:val="00DA7BF6"/>
    <w:rsid w:val="00DB2002"/>
    <w:rsid w:val="00DC4898"/>
    <w:rsid w:val="00DE0ACA"/>
    <w:rsid w:val="00DE0E3D"/>
    <w:rsid w:val="00DE4DCC"/>
    <w:rsid w:val="00DE4EE0"/>
    <w:rsid w:val="00DE62D7"/>
    <w:rsid w:val="00DE633A"/>
    <w:rsid w:val="00DE7B23"/>
    <w:rsid w:val="00DF06E6"/>
    <w:rsid w:val="00DF5B03"/>
    <w:rsid w:val="00E04ED9"/>
    <w:rsid w:val="00E1092A"/>
    <w:rsid w:val="00E15490"/>
    <w:rsid w:val="00E231F1"/>
    <w:rsid w:val="00E23D2F"/>
    <w:rsid w:val="00E27B1D"/>
    <w:rsid w:val="00E324AA"/>
    <w:rsid w:val="00E350FB"/>
    <w:rsid w:val="00E37332"/>
    <w:rsid w:val="00E41823"/>
    <w:rsid w:val="00E456CF"/>
    <w:rsid w:val="00E47C7F"/>
    <w:rsid w:val="00E51695"/>
    <w:rsid w:val="00E562C4"/>
    <w:rsid w:val="00E651DA"/>
    <w:rsid w:val="00E657C1"/>
    <w:rsid w:val="00E72239"/>
    <w:rsid w:val="00E90752"/>
    <w:rsid w:val="00E924EC"/>
    <w:rsid w:val="00EA57A9"/>
    <w:rsid w:val="00EA5F58"/>
    <w:rsid w:val="00EB34CC"/>
    <w:rsid w:val="00EB3D3D"/>
    <w:rsid w:val="00EB4277"/>
    <w:rsid w:val="00EC2568"/>
    <w:rsid w:val="00EC4CCA"/>
    <w:rsid w:val="00EE2919"/>
    <w:rsid w:val="00EE57E3"/>
    <w:rsid w:val="00EF0B7C"/>
    <w:rsid w:val="00F06B43"/>
    <w:rsid w:val="00F11983"/>
    <w:rsid w:val="00F122AF"/>
    <w:rsid w:val="00F12642"/>
    <w:rsid w:val="00F12EA9"/>
    <w:rsid w:val="00F23C1C"/>
    <w:rsid w:val="00F2686B"/>
    <w:rsid w:val="00F275EC"/>
    <w:rsid w:val="00F30E21"/>
    <w:rsid w:val="00F400BF"/>
    <w:rsid w:val="00F50A8A"/>
    <w:rsid w:val="00F5102E"/>
    <w:rsid w:val="00F52FFB"/>
    <w:rsid w:val="00F53CD1"/>
    <w:rsid w:val="00F621A5"/>
    <w:rsid w:val="00F70BCA"/>
    <w:rsid w:val="00F71EC5"/>
    <w:rsid w:val="00F721FC"/>
    <w:rsid w:val="00F85FCD"/>
    <w:rsid w:val="00F8657E"/>
    <w:rsid w:val="00F93993"/>
    <w:rsid w:val="00F97C4D"/>
    <w:rsid w:val="00FA3DD3"/>
    <w:rsid w:val="00FA7EBF"/>
    <w:rsid w:val="00FB13DF"/>
    <w:rsid w:val="00FC61D6"/>
    <w:rsid w:val="00FC7107"/>
    <w:rsid w:val="00FC779A"/>
    <w:rsid w:val="00FD2B7E"/>
    <w:rsid w:val="00FE2521"/>
    <w:rsid w:val="00FF1D87"/>
    <w:rsid w:val="00FF1F98"/>
    <w:rsid w:val="00FF245D"/>
    <w:rsid w:val="00FF2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B006DD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Normal">
    <w:name w:val="ConsPlusNormal"/>
    <w:link w:val="ConsPlusNormal0"/>
    <w:rsid w:val="00B006DD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">
    <w:name w:val="ConsPlusTitle"/>
    <w:rsid w:val="00B006DD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nformat">
    <w:name w:val="ConsPlusNonformat"/>
    <w:rsid w:val="00B006DD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3">
    <w:name w:val="Balloon Text"/>
    <w:basedOn w:val="a"/>
    <w:link w:val="a4"/>
    <w:uiPriority w:val="99"/>
    <w:semiHidden/>
    <w:unhideWhenUsed/>
    <w:rsid w:val="00EB3D3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EB3D3D"/>
    <w:rPr>
      <w:rFonts w:ascii="Tahoma" w:hAnsi="Tahoma" w:cs="Tahoma"/>
      <w:sz w:val="16"/>
      <w:szCs w:val="16"/>
      <w:lang w:eastAsia="en-US"/>
    </w:rPr>
  </w:style>
  <w:style w:type="paragraph" w:styleId="a5">
    <w:name w:val="header"/>
    <w:basedOn w:val="a"/>
    <w:link w:val="a6"/>
    <w:uiPriority w:val="99"/>
    <w:unhideWhenUsed/>
    <w:rsid w:val="00EB3D3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EB3D3D"/>
    <w:rPr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rsid w:val="00EB3D3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EB3D3D"/>
    <w:rPr>
      <w:sz w:val="22"/>
      <w:szCs w:val="22"/>
      <w:lang w:eastAsia="en-US"/>
    </w:rPr>
  </w:style>
  <w:style w:type="paragraph" w:customStyle="1" w:styleId="31">
    <w:name w:val="Основной текст 31"/>
    <w:basedOn w:val="a"/>
    <w:rsid w:val="00E456CF"/>
    <w:pPr>
      <w:spacing w:after="0" w:line="240" w:lineRule="auto"/>
    </w:pPr>
    <w:rPr>
      <w:rFonts w:ascii="Times New Roman" w:eastAsia="Times New Roman" w:hAnsi="Times New Roman"/>
      <w:sz w:val="28"/>
      <w:szCs w:val="20"/>
      <w:lang w:val="en-US" w:eastAsia="ru-RU"/>
    </w:rPr>
  </w:style>
  <w:style w:type="paragraph" w:styleId="a9">
    <w:name w:val="List Paragraph"/>
    <w:basedOn w:val="a"/>
    <w:uiPriority w:val="34"/>
    <w:qFormat/>
    <w:rsid w:val="002442B2"/>
    <w:pPr>
      <w:ind w:left="720"/>
      <w:contextualSpacing/>
    </w:pPr>
  </w:style>
  <w:style w:type="character" w:customStyle="1" w:styleId="ConsPlusNormal0">
    <w:name w:val="ConsPlusNormal Знак"/>
    <w:link w:val="ConsPlusNormal"/>
    <w:locked/>
    <w:rsid w:val="00F621A5"/>
    <w:rPr>
      <w:rFonts w:eastAsia="Times New Roman" w:cs="Calibri"/>
      <w:sz w:val="22"/>
    </w:rPr>
  </w:style>
  <w:style w:type="character" w:customStyle="1" w:styleId="210pt">
    <w:name w:val="Основной текст (2) + 10 pt;Не полужирный"/>
    <w:basedOn w:val="a0"/>
    <w:rsid w:val="00F621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paragraph" w:styleId="aa">
    <w:name w:val="No Spacing"/>
    <w:link w:val="ab"/>
    <w:uiPriority w:val="1"/>
    <w:qFormat/>
    <w:rsid w:val="00EE57E3"/>
    <w:pPr>
      <w:widowControl w:val="0"/>
    </w:pPr>
    <w:rPr>
      <w:rFonts w:ascii="Arial Unicode MS" w:eastAsia="Arial Unicode MS" w:hAnsi="Arial Unicode MS" w:cs="Arial Unicode MS"/>
      <w:color w:val="000000"/>
      <w:sz w:val="24"/>
      <w:szCs w:val="24"/>
      <w:lang w:bidi="ru-RU"/>
    </w:rPr>
  </w:style>
  <w:style w:type="character" w:customStyle="1" w:styleId="ab">
    <w:name w:val="Без интервала Знак"/>
    <w:link w:val="aa"/>
    <w:uiPriority w:val="1"/>
    <w:rsid w:val="00EE57E3"/>
    <w:rPr>
      <w:rFonts w:ascii="Arial Unicode MS" w:eastAsia="Arial Unicode MS" w:hAnsi="Arial Unicode MS" w:cs="Arial Unicode MS"/>
      <w:color w:val="000000"/>
      <w:sz w:val="24"/>
      <w:szCs w:val="24"/>
      <w:lang w:bidi="ru-RU"/>
    </w:rPr>
  </w:style>
  <w:style w:type="character" w:styleId="ac">
    <w:name w:val="Hyperlink"/>
    <w:basedOn w:val="a0"/>
    <w:uiPriority w:val="99"/>
    <w:unhideWhenUsed/>
    <w:rsid w:val="00D92F74"/>
    <w:rPr>
      <w:color w:val="0000FF" w:themeColor="hyperlink"/>
      <w:u w:val="single"/>
    </w:rPr>
  </w:style>
  <w:style w:type="paragraph" w:customStyle="1" w:styleId="Default">
    <w:name w:val="Default"/>
    <w:rsid w:val="0070515E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2">
    <w:name w:val="Основной текст (2)_"/>
    <w:basedOn w:val="a0"/>
    <w:link w:val="20"/>
    <w:rsid w:val="003418B8"/>
    <w:rPr>
      <w:rFonts w:ascii="Times New Roman" w:eastAsia="Times New Roman" w:hAnsi="Times New Roman"/>
      <w:b/>
      <w:bCs/>
      <w:sz w:val="26"/>
      <w:szCs w:val="26"/>
      <w:shd w:val="clear" w:color="auto" w:fill="FFFFFF"/>
    </w:rPr>
  </w:style>
  <w:style w:type="character" w:customStyle="1" w:styleId="7">
    <w:name w:val="Основной текст (7)_"/>
    <w:basedOn w:val="a0"/>
    <w:link w:val="70"/>
    <w:rsid w:val="003418B8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1">
    <w:name w:val="Заголовок №1_"/>
    <w:basedOn w:val="a0"/>
    <w:rsid w:val="003418B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10">
    <w:name w:val="Заголовок №1"/>
    <w:basedOn w:val="1"/>
    <w:rsid w:val="003418B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212pt">
    <w:name w:val="Основной текст (2) + 12 pt;Не полужирный"/>
    <w:basedOn w:val="2"/>
    <w:rsid w:val="003418B8"/>
    <w:rPr>
      <w:rFonts w:ascii="Times New Roman" w:eastAsia="Times New Roman" w:hAnsi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9">
    <w:name w:val="Основной текст (9)_"/>
    <w:basedOn w:val="a0"/>
    <w:link w:val="90"/>
    <w:rsid w:val="003418B8"/>
    <w:rPr>
      <w:rFonts w:ascii="Times New Roman" w:eastAsia="Times New Roman" w:hAnsi="Times New Roman"/>
      <w:sz w:val="28"/>
      <w:szCs w:val="28"/>
      <w:shd w:val="clear" w:color="auto" w:fill="FFFFFF"/>
    </w:rPr>
  </w:style>
  <w:style w:type="character" w:customStyle="1" w:styleId="9CenturyGothic11pt0pt">
    <w:name w:val="Основной текст (9) + Century Gothic;11 pt;Полужирный;Малые прописные;Интервал 0 pt"/>
    <w:basedOn w:val="9"/>
    <w:rsid w:val="003418B8"/>
    <w:rPr>
      <w:rFonts w:ascii="Century Gothic" w:eastAsia="Century Gothic" w:hAnsi="Century Gothic" w:cs="Century Gothic"/>
      <w:b/>
      <w:bCs/>
      <w:smallCaps/>
      <w:color w:val="000000"/>
      <w:spacing w:val="-1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913pt">
    <w:name w:val="Основной текст (9) + 13 pt;Полужирный"/>
    <w:basedOn w:val="9"/>
    <w:rsid w:val="003418B8"/>
    <w:rPr>
      <w:rFonts w:ascii="Times New Roman" w:eastAsia="Times New Roman" w:hAnsi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100">
    <w:name w:val="Основной текст (10)_"/>
    <w:basedOn w:val="a0"/>
    <w:link w:val="101"/>
    <w:rsid w:val="003418B8"/>
    <w:rPr>
      <w:rFonts w:ascii="Times New Roman" w:eastAsia="Times New Roman" w:hAnsi="Times New Roman"/>
      <w:b/>
      <w:bCs/>
      <w:sz w:val="26"/>
      <w:szCs w:val="26"/>
      <w:shd w:val="clear" w:color="auto" w:fill="FFFFFF"/>
    </w:rPr>
  </w:style>
  <w:style w:type="character" w:customStyle="1" w:styleId="214pt">
    <w:name w:val="Основной текст (2) + 14 pt"/>
    <w:basedOn w:val="2"/>
    <w:rsid w:val="003418B8"/>
    <w:rPr>
      <w:rFonts w:ascii="Times New Roman" w:eastAsia="Times New Roman" w:hAnsi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713pt">
    <w:name w:val="Основной текст (7) + 13 pt"/>
    <w:basedOn w:val="7"/>
    <w:rsid w:val="003418B8"/>
    <w:rPr>
      <w:rFonts w:ascii="Times New Roman" w:eastAsia="Times New Roman" w:hAnsi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1">
    <w:name w:val="Основной текст (2) + Малые прописные"/>
    <w:basedOn w:val="2"/>
    <w:rsid w:val="003418B8"/>
    <w:rPr>
      <w:rFonts w:ascii="Times New Roman" w:eastAsia="Times New Roman" w:hAnsi="Times New Roman"/>
      <w:b/>
      <w:bCs/>
      <w:smallCap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12pt0">
    <w:name w:val="Основной текст (2) + 12 pt;Не полужирный;Малые прописные"/>
    <w:basedOn w:val="2"/>
    <w:rsid w:val="003418B8"/>
    <w:rPr>
      <w:rFonts w:ascii="Times New Roman" w:eastAsia="Times New Roman" w:hAnsi="Times New Roman"/>
      <w:b/>
      <w:bCs/>
      <w:smallCap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14pt0">
    <w:name w:val="Основной текст (2) + 14 pt;Не полужирный"/>
    <w:basedOn w:val="2"/>
    <w:rsid w:val="003418B8"/>
    <w:rPr>
      <w:rFonts w:ascii="Times New Roman" w:eastAsia="Times New Roman" w:hAnsi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3418B8"/>
    <w:pPr>
      <w:widowControl w:val="0"/>
      <w:shd w:val="clear" w:color="auto" w:fill="FFFFFF"/>
      <w:spacing w:after="0" w:line="324" w:lineRule="exact"/>
      <w:jc w:val="center"/>
    </w:pPr>
    <w:rPr>
      <w:rFonts w:ascii="Times New Roman" w:eastAsia="Times New Roman" w:hAnsi="Times New Roman"/>
      <w:b/>
      <w:bCs/>
      <w:sz w:val="26"/>
      <w:szCs w:val="26"/>
      <w:lang w:eastAsia="ru-RU"/>
    </w:rPr>
  </w:style>
  <w:style w:type="paragraph" w:customStyle="1" w:styleId="70">
    <w:name w:val="Основной текст (7)"/>
    <w:basedOn w:val="a"/>
    <w:link w:val="7"/>
    <w:rsid w:val="003418B8"/>
    <w:pPr>
      <w:widowControl w:val="0"/>
      <w:shd w:val="clear" w:color="auto" w:fill="FFFFFF"/>
      <w:spacing w:after="360" w:line="374" w:lineRule="exact"/>
      <w:jc w:val="center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90">
    <w:name w:val="Основной текст (9)"/>
    <w:basedOn w:val="a"/>
    <w:link w:val="9"/>
    <w:rsid w:val="003418B8"/>
    <w:pPr>
      <w:widowControl w:val="0"/>
      <w:shd w:val="clear" w:color="auto" w:fill="FFFFFF"/>
      <w:spacing w:after="0" w:line="378" w:lineRule="exact"/>
      <w:ind w:firstLine="860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101">
    <w:name w:val="Основной текст (10)"/>
    <w:basedOn w:val="a"/>
    <w:link w:val="100"/>
    <w:rsid w:val="003418B8"/>
    <w:pPr>
      <w:widowControl w:val="0"/>
      <w:shd w:val="clear" w:color="auto" w:fill="FFFFFF"/>
      <w:spacing w:after="0" w:line="378" w:lineRule="exact"/>
      <w:ind w:firstLine="860"/>
    </w:pPr>
    <w:rPr>
      <w:rFonts w:ascii="Times New Roman" w:eastAsia="Times New Roman" w:hAnsi="Times New Roman"/>
      <w:b/>
      <w:bCs/>
      <w:sz w:val="26"/>
      <w:szCs w:val="26"/>
      <w:lang w:eastAsia="ru-RU"/>
    </w:rPr>
  </w:style>
  <w:style w:type="character" w:styleId="ad">
    <w:name w:val="annotation reference"/>
    <w:basedOn w:val="a0"/>
    <w:uiPriority w:val="99"/>
    <w:semiHidden/>
    <w:unhideWhenUsed/>
    <w:rsid w:val="0074773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74773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74773C"/>
    <w:rPr>
      <w:lang w:eastAsia="en-US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74773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74773C"/>
    <w:rPr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B006DD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Normal">
    <w:name w:val="ConsPlusNormal"/>
    <w:link w:val="ConsPlusNormal0"/>
    <w:rsid w:val="00B006DD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">
    <w:name w:val="ConsPlusTitle"/>
    <w:rsid w:val="00B006DD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nformat">
    <w:name w:val="ConsPlusNonformat"/>
    <w:rsid w:val="00B006DD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3">
    <w:name w:val="Balloon Text"/>
    <w:basedOn w:val="a"/>
    <w:link w:val="a4"/>
    <w:uiPriority w:val="99"/>
    <w:semiHidden/>
    <w:unhideWhenUsed/>
    <w:rsid w:val="00EB3D3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EB3D3D"/>
    <w:rPr>
      <w:rFonts w:ascii="Tahoma" w:hAnsi="Tahoma" w:cs="Tahoma"/>
      <w:sz w:val="16"/>
      <w:szCs w:val="16"/>
      <w:lang w:eastAsia="en-US"/>
    </w:rPr>
  </w:style>
  <w:style w:type="paragraph" w:styleId="a5">
    <w:name w:val="header"/>
    <w:basedOn w:val="a"/>
    <w:link w:val="a6"/>
    <w:uiPriority w:val="99"/>
    <w:unhideWhenUsed/>
    <w:rsid w:val="00EB3D3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EB3D3D"/>
    <w:rPr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rsid w:val="00EB3D3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EB3D3D"/>
    <w:rPr>
      <w:sz w:val="22"/>
      <w:szCs w:val="22"/>
      <w:lang w:eastAsia="en-US"/>
    </w:rPr>
  </w:style>
  <w:style w:type="paragraph" w:customStyle="1" w:styleId="31">
    <w:name w:val="Основной текст 31"/>
    <w:basedOn w:val="a"/>
    <w:rsid w:val="00E456CF"/>
    <w:pPr>
      <w:spacing w:after="0" w:line="240" w:lineRule="auto"/>
    </w:pPr>
    <w:rPr>
      <w:rFonts w:ascii="Times New Roman" w:eastAsia="Times New Roman" w:hAnsi="Times New Roman"/>
      <w:sz w:val="28"/>
      <w:szCs w:val="20"/>
      <w:lang w:val="en-US" w:eastAsia="ru-RU"/>
    </w:rPr>
  </w:style>
  <w:style w:type="paragraph" w:styleId="a9">
    <w:name w:val="List Paragraph"/>
    <w:basedOn w:val="a"/>
    <w:uiPriority w:val="34"/>
    <w:qFormat/>
    <w:rsid w:val="002442B2"/>
    <w:pPr>
      <w:ind w:left="720"/>
      <w:contextualSpacing/>
    </w:pPr>
  </w:style>
  <w:style w:type="character" w:customStyle="1" w:styleId="ConsPlusNormal0">
    <w:name w:val="ConsPlusNormal Знак"/>
    <w:link w:val="ConsPlusNormal"/>
    <w:locked/>
    <w:rsid w:val="00F621A5"/>
    <w:rPr>
      <w:rFonts w:eastAsia="Times New Roman" w:cs="Calibri"/>
      <w:sz w:val="22"/>
    </w:rPr>
  </w:style>
  <w:style w:type="character" w:customStyle="1" w:styleId="210pt">
    <w:name w:val="Основной текст (2) + 10 pt;Не полужирный"/>
    <w:basedOn w:val="a0"/>
    <w:rsid w:val="00F621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paragraph" w:styleId="aa">
    <w:name w:val="No Spacing"/>
    <w:link w:val="ab"/>
    <w:uiPriority w:val="1"/>
    <w:qFormat/>
    <w:rsid w:val="00EE57E3"/>
    <w:pPr>
      <w:widowControl w:val="0"/>
    </w:pPr>
    <w:rPr>
      <w:rFonts w:ascii="Arial Unicode MS" w:eastAsia="Arial Unicode MS" w:hAnsi="Arial Unicode MS" w:cs="Arial Unicode MS"/>
      <w:color w:val="000000"/>
      <w:sz w:val="24"/>
      <w:szCs w:val="24"/>
      <w:lang w:bidi="ru-RU"/>
    </w:rPr>
  </w:style>
  <w:style w:type="character" w:customStyle="1" w:styleId="ab">
    <w:name w:val="Без интервала Знак"/>
    <w:link w:val="aa"/>
    <w:uiPriority w:val="1"/>
    <w:rsid w:val="00EE57E3"/>
    <w:rPr>
      <w:rFonts w:ascii="Arial Unicode MS" w:eastAsia="Arial Unicode MS" w:hAnsi="Arial Unicode MS" w:cs="Arial Unicode MS"/>
      <w:color w:val="000000"/>
      <w:sz w:val="24"/>
      <w:szCs w:val="24"/>
      <w:lang w:bidi="ru-RU"/>
    </w:rPr>
  </w:style>
  <w:style w:type="character" w:styleId="ac">
    <w:name w:val="Hyperlink"/>
    <w:basedOn w:val="a0"/>
    <w:uiPriority w:val="99"/>
    <w:unhideWhenUsed/>
    <w:rsid w:val="00D92F74"/>
    <w:rPr>
      <w:color w:val="0000FF" w:themeColor="hyperlink"/>
      <w:u w:val="single"/>
    </w:rPr>
  </w:style>
  <w:style w:type="paragraph" w:customStyle="1" w:styleId="Default">
    <w:name w:val="Default"/>
    <w:rsid w:val="0070515E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2">
    <w:name w:val="Основной текст (2)_"/>
    <w:basedOn w:val="a0"/>
    <w:link w:val="20"/>
    <w:rsid w:val="003418B8"/>
    <w:rPr>
      <w:rFonts w:ascii="Times New Roman" w:eastAsia="Times New Roman" w:hAnsi="Times New Roman"/>
      <w:b/>
      <w:bCs/>
      <w:sz w:val="26"/>
      <w:szCs w:val="26"/>
      <w:shd w:val="clear" w:color="auto" w:fill="FFFFFF"/>
    </w:rPr>
  </w:style>
  <w:style w:type="character" w:customStyle="1" w:styleId="7">
    <w:name w:val="Основной текст (7)_"/>
    <w:basedOn w:val="a0"/>
    <w:link w:val="70"/>
    <w:rsid w:val="003418B8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1">
    <w:name w:val="Заголовок №1_"/>
    <w:basedOn w:val="a0"/>
    <w:rsid w:val="003418B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10">
    <w:name w:val="Заголовок №1"/>
    <w:basedOn w:val="1"/>
    <w:rsid w:val="003418B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212pt">
    <w:name w:val="Основной текст (2) + 12 pt;Не полужирный"/>
    <w:basedOn w:val="2"/>
    <w:rsid w:val="003418B8"/>
    <w:rPr>
      <w:rFonts w:ascii="Times New Roman" w:eastAsia="Times New Roman" w:hAnsi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9">
    <w:name w:val="Основной текст (9)_"/>
    <w:basedOn w:val="a0"/>
    <w:link w:val="90"/>
    <w:rsid w:val="003418B8"/>
    <w:rPr>
      <w:rFonts w:ascii="Times New Roman" w:eastAsia="Times New Roman" w:hAnsi="Times New Roman"/>
      <w:sz w:val="28"/>
      <w:szCs w:val="28"/>
      <w:shd w:val="clear" w:color="auto" w:fill="FFFFFF"/>
    </w:rPr>
  </w:style>
  <w:style w:type="character" w:customStyle="1" w:styleId="9CenturyGothic11pt0pt">
    <w:name w:val="Основной текст (9) + Century Gothic;11 pt;Полужирный;Малые прописные;Интервал 0 pt"/>
    <w:basedOn w:val="9"/>
    <w:rsid w:val="003418B8"/>
    <w:rPr>
      <w:rFonts w:ascii="Century Gothic" w:eastAsia="Century Gothic" w:hAnsi="Century Gothic" w:cs="Century Gothic"/>
      <w:b/>
      <w:bCs/>
      <w:smallCaps/>
      <w:color w:val="000000"/>
      <w:spacing w:val="-1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913pt">
    <w:name w:val="Основной текст (9) + 13 pt;Полужирный"/>
    <w:basedOn w:val="9"/>
    <w:rsid w:val="003418B8"/>
    <w:rPr>
      <w:rFonts w:ascii="Times New Roman" w:eastAsia="Times New Roman" w:hAnsi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100">
    <w:name w:val="Основной текст (10)_"/>
    <w:basedOn w:val="a0"/>
    <w:link w:val="101"/>
    <w:rsid w:val="003418B8"/>
    <w:rPr>
      <w:rFonts w:ascii="Times New Roman" w:eastAsia="Times New Roman" w:hAnsi="Times New Roman"/>
      <w:b/>
      <w:bCs/>
      <w:sz w:val="26"/>
      <w:szCs w:val="26"/>
      <w:shd w:val="clear" w:color="auto" w:fill="FFFFFF"/>
    </w:rPr>
  </w:style>
  <w:style w:type="character" w:customStyle="1" w:styleId="214pt">
    <w:name w:val="Основной текст (2) + 14 pt"/>
    <w:basedOn w:val="2"/>
    <w:rsid w:val="003418B8"/>
    <w:rPr>
      <w:rFonts w:ascii="Times New Roman" w:eastAsia="Times New Roman" w:hAnsi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713pt">
    <w:name w:val="Основной текст (7) + 13 pt"/>
    <w:basedOn w:val="7"/>
    <w:rsid w:val="003418B8"/>
    <w:rPr>
      <w:rFonts w:ascii="Times New Roman" w:eastAsia="Times New Roman" w:hAnsi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1">
    <w:name w:val="Основной текст (2) + Малые прописные"/>
    <w:basedOn w:val="2"/>
    <w:rsid w:val="003418B8"/>
    <w:rPr>
      <w:rFonts w:ascii="Times New Roman" w:eastAsia="Times New Roman" w:hAnsi="Times New Roman"/>
      <w:b/>
      <w:bCs/>
      <w:smallCap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12pt0">
    <w:name w:val="Основной текст (2) + 12 pt;Не полужирный;Малые прописные"/>
    <w:basedOn w:val="2"/>
    <w:rsid w:val="003418B8"/>
    <w:rPr>
      <w:rFonts w:ascii="Times New Roman" w:eastAsia="Times New Roman" w:hAnsi="Times New Roman"/>
      <w:b/>
      <w:bCs/>
      <w:smallCap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14pt0">
    <w:name w:val="Основной текст (2) + 14 pt;Не полужирный"/>
    <w:basedOn w:val="2"/>
    <w:rsid w:val="003418B8"/>
    <w:rPr>
      <w:rFonts w:ascii="Times New Roman" w:eastAsia="Times New Roman" w:hAnsi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3418B8"/>
    <w:pPr>
      <w:widowControl w:val="0"/>
      <w:shd w:val="clear" w:color="auto" w:fill="FFFFFF"/>
      <w:spacing w:after="0" w:line="324" w:lineRule="exact"/>
      <w:jc w:val="center"/>
    </w:pPr>
    <w:rPr>
      <w:rFonts w:ascii="Times New Roman" w:eastAsia="Times New Roman" w:hAnsi="Times New Roman"/>
      <w:b/>
      <w:bCs/>
      <w:sz w:val="26"/>
      <w:szCs w:val="26"/>
      <w:lang w:eastAsia="ru-RU"/>
    </w:rPr>
  </w:style>
  <w:style w:type="paragraph" w:customStyle="1" w:styleId="70">
    <w:name w:val="Основной текст (7)"/>
    <w:basedOn w:val="a"/>
    <w:link w:val="7"/>
    <w:rsid w:val="003418B8"/>
    <w:pPr>
      <w:widowControl w:val="0"/>
      <w:shd w:val="clear" w:color="auto" w:fill="FFFFFF"/>
      <w:spacing w:after="360" w:line="374" w:lineRule="exact"/>
      <w:jc w:val="center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90">
    <w:name w:val="Основной текст (9)"/>
    <w:basedOn w:val="a"/>
    <w:link w:val="9"/>
    <w:rsid w:val="003418B8"/>
    <w:pPr>
      <w:widowControl w:val="0"/>
      <w:shd w:val="clear" w:color="auto" w:fill="FFFFFF"/>
      <w:spacing w:after="0" w:line="378" w:lineRule="exact"/>
      <w:ind w:firstLine="860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101">
    <w:name w:val="Основной текст (10)"/>
    <w:basedOn w:val="a"/>
    <w:link w:val="100"/>
    <w:rsid w:val="003418B8"/>
    <w:pPr>
      <w:widowControl w:val="0"/>
      <w:shd w:val="clear" w:color="auto" w:fill="FFFFFF"/>
      <w:spacing w:after="0" w:line="378" w:lineRule="exact"/>
      <w:ind w:firstLine="860"/>
    </w:pPr>
    <w:rPr>
      <w:rFonts w:ascii="Times New Roman" w:eastAsia="Times New Roman" w:hAnsi="Times New Roman"/>
      <w:b/>
      <w:bCs/>
      <w:sz w:val="26"/>
      <w:szCs w:val="26"/>
      <w:lang w:eastAsia="ru-RU"/>
    </w:rPr>
  </w:style>
  <w:style w:type="character" w:styleId="ad">
    <w:name w:val="annotation reference"/>
    <w:basedOn w:val="a0"/>
    <w:uiPriority w:val="99"/>
    <w:semiHidden/>
    <w:unhideWhenUsed/>
    <w:rsid w:val="0074773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74773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74773C"/>
    <w:rPr>
      <w:lang w:eastAsia="en-US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74773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74773C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043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4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32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7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3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6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3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8CA396-7869-4833-8E0F-76609B3184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11</Pages>
  <Words>1663</Words>
  <Characters>9481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экономики УР</Company>
  <LinksUpToDate>false</LinksUpToDate>
  <CharactersWithSpaces>11122</CharactersWithSpaces>
  <SharedDoc>false</SharedDoc>
  <HLinks>
    <vt:vector size="312" baseType="variant">
      <vt:variant>
        <vt:i4>458821</vt:i4>
      </vt:variant>
      <vt:variant>
        <vt:i4>153</vt:i4>
      </vt:variant>
      <vt:variant>
        <vt:i4>0</vt:i4>
      </vt:variant>
      <vt:variant>
        <vt:i4>5</vt:i4>
      </vt:variant>
      <vt:variant>
        <vt:lpwstr/>
      </vt:variant>
      <vt:variant>
        <vt:lpwstr>P156</vt:lpwstr>
      </vt:variant>
      <vt:variant>
        <vt:i4>327746</vt:i4>
      </vt:variant>
      <vt:variant>
        <vt:i4>150</vt:i4>
      </vt:variant>
      <vt:variant>
        <vt:i4>0</vt:i4>
      </vt:variant>
      <vt:variant>
        <vt:i4>5</vt:i4>
      </vt:variant>
      <vt:variant>
        <vt:lpwstr/>
      </vt:variant>
      <vt:variant>
        <vt:lpwstr>P124</vt:lpwstr>
      </vt:variant>
      <vt:variant>
        <vt:i4>3670128</vt:i4>
      </vt:variant>
      <vt:variant>
        <vt:i4>147</vt:i4>
      </vt:variant>
      <vt:variant>
        <vt:i4>0</vt:i4>
      </vt:variant>
      <vt:variant>
        <vt:i4>5</vt:i4>
      </vt:variant>
      <vt:variant>
        <vt:lpwstr/>
      </vt:variant>
      <vt:variant>
        <vt:lpwstr>P80</vt:lpwstr>
      </vt:variant>
      <vt:variant>
        <vt:i4>458821</vt:i4>
      </vt:variant>
      <vt:variant>
        <vt:i4>144</vt:i4>
      </vt:variant>
      <vt:variant>
        <vt:i4>0</vt:i4>
      </vt:variant>
      <vt:variant>
        <vt:i4>5</vt:i4>
      </vt:variant>
      <vt:variant>
        <vt:lpwstr/>
      </vt:variant>
      <vt:variant>
        <vt:lpwstr>P156</vt:lpwstr>
      </vt:variant>
      <vt:variant>
        <vt:i4>327746</vt:i4>
      </vt:variant>
      <vt:variant>
        <vt:i4>141</vt:i4>
      </vt:variant>
      <vt:variant>
        <vt:i4>0</vt:i4>
      </vt:variant>
      <vt:variant>
        <vt:i4>5</vt:i4>
      </vt:variant>
      <vt:variant>
        <vt:lpwstr/>
      </vt:variant>
      <vt:variant>
        <vt:lpwstr>P124</vt:lpwstr>
      </vt:variant>
      <vt:variant>
        <vt:i4>3670128</vt:i4>
      </vt:variant>
      <vt:variant>
        <vt:i4>138</vt:i4>
      </vt:variant>
      <vt:variant>
        <vt:i4>0</vt:i4>
      </vt:variant>
      <vt:variant>
        <vt:i4>5</vt:i4>
      </vt:variant>
      <vt:variant>
        <vt:lpwstr/>
      </vt:variant>
      <vt:variant>
        <vt:lpwstr>P80</vt:lpwstr>
      </vt:variant>
      <vt:variant>
        <vt:i4>5242892</vt:i4>
      </vt:variant>
      <vt:variant>
        <vt:i4>135</vt:i4>
      </vt:variant>
      <vt:variant>
        <vt:i4>0</vt:i4>
      </vt:variant>
      <vt:variant>
        <vt:i4>5</vt:i4>
      </vt:variant>
      <vt:variant>
        <vt:lpwstr>consultantplus://offline/ref=F8B8C8D52CE6B8B2E8067DB07386F0ACC776DBF18932122EC1AB5059F099E3A821E6B40BF10B97E8EB45C8rAkFK</vt:lpwstr>
      </vt:variant>
      <vt:variant>
        <vt:lpwstr/>
      </vt:variant>
      <vt:variant>
        <vt:i4>67</vt:i4>
      </vt:variant>
      <vt:variant>
        <vt:i4>132</vt:i4>
      </vt:variant>
      <vt:variant>
        <vt:i4>0</vt:i4>
      </vt:variant>
      <vt:variant>
        <vt:i4>5</vt:i4>
      </vt:variant>
      <vt:variant>
        <vt:lpwstr/>
      </vt:variant>
      <vt:variant>
        <vt:lpwstr>P838</vt:lpwstr>
      </vt:variant>
      <vt:variant>
        <vt:i4>524382</vt:i4>
      </vt:variant>
      <vt:variant>
        <vt:i4>129</vt:i4>
      </vt:variant>
      <vt:variant>
        <vt:i4>0</vt:i4>
      </vt:variant>
      <vt:variant>
        <vt:i4>5</vt:i4>
      </vt:variant>
      <vt:variant>
        <vt:lpwstr>consultantplus://offline/ref=306371455A67AEE0F3218E3C7A497AE7CFE35D49C2154968A3795B7AF726D120F45F1C703E3C3A21D2BEE4p4o6J</vt:lpwstr>
      </vt:variant>
      <vt:variant>
        <vt:lpwstr/>
      </vt:variant>
      <vt:variant>
        <vt:i4>458833</vt:i4>
      </vt:variant>
      <vt:variant>
        <vt:i4>126</vt:i4>
      </vt:variant>
      <vt:variant>
        <vt:i4>0</vt:i4>
      </vt:variant>
      <vt:variant>
        <vt:i4>5</vt:i4>
      </vt:variant>
      <vt:variant>
        <vt:lpwstr>consultantplus://offline/ref=F8B8C8D52CE6B8B2E8067DB07386F0ACC776DBF1893A1428CFAB5059F099E3A821E6B40BF10B91rEk1K</vt:lpwstr>
      </vt:variant>
      <vt:variant>
        <vt:lpwstr/>
      </vt:variant>
      <vt:variant>
        <vt:i4>67</vt:i4>
      </vt:variant>
      <vt:variant>
        <vt:i4>123</vt:i4>
      </vt:variant>
      <vt:variant>
        <vt:i4>0</vt:i4>
      </vt:variant>
      <vt:variant>
        <vt:i4>5</vt:i4>
      </vt:variant>
      <vt:variant>
        <vt:lpwstr/>
      </vt:variant>
      <vt:variant>
        <vt:lpwstr>P838</vt:lpwstr>
      </vt:variant>
      <vt:variant>
        <vt:i4>458821</vt:i4>
      </vt:variant>
      <vt:variant>
        <vt:i4>120</vt:i4>
      </vt:variant>
      <vt:variant>
        <vt:i4>0</vt:i4>
      </vt:variant>
      <vt:variant>
        <vt:i4>5</vt:i4>
      </vt:variant>
      <vt:variant>
        <vt:lpwstr/>
      </vt:variant>
      <vt:variant>
        <vt:lpwstr>P156</vt:lpwstr>
      </vt:variant>
      <vt:variant>
        <vt:i4>5242882</vt:i4>
      </vt:variant>
      <vt:variant>
        <vt:i4>117</vt:i4>
      </vt:variant>
      <vt:variant>
        <vt:i4>0</vt:i4>
      </vt:variant>
      <vt:variant>
        <vt:i4>5</vt:i4>
      </vt:variant>
      <vt:variant>
        <vt:lpwstr>consultantplus://offline/ref=F8B8C8D52CE6B8B2E8067DB07386F0ACC776DBF1883B142CC6AB5059F099E3A821E6B40BF10B97E8EB46CDrAkAK</vt:lpwstr>
      </vt:variant>
      <vt:variant>
        <vt:lpwstr/>
      </vt:variant>
      <vt:variant>
        <vt:i4>5242890</vt:i4>
      </vt:variant>
      <vt:variant>
        <vt:i4>114</vt:i4>
      </vt:variant>
      <vt:variant>
        <vt:i4>0</vt:i4>
      </vt:variant>
      <vt:variant>
        <vt:i4>5</vt:i4>
      </vt:variant>
      <vt:variant>
        <vt:lpwstr>consultantplus://offline/ref=F8B8C8D52CE6B8B2E8067DB07386F0ACC776DBF187351529CFAB5059F099E3A821E6B40BF10B97E8E943C9rAk9K</vt:lpwstr>
      </vt:variant>
      <vt:variant>
        <vt:lpwstr/>
      </vt:variant>
      <vt:variant>
        <vt:i4>7143527</vt:i4>
      </vt:variant>
      <vt:variant>
        <vt:i4>111</vt:i4>
      </vt:variant>
      <vt:variant>
        <vt:i4>0</vt:i4>
      </vt:variant>
      <vt:variant>
        <vt:i4>5</vt:i4>
      </vt:variant>
      <vt:variant>
        <vt:lpwstr>consultantplus://offline/ref=F8B8C8D52CE6B8B2E8067DB07386F0ACC776DBF189331428CFAB5059F099E3A8r2k1K</vt:lpwstr>
      </vt:variant>
      <vt:variant>
        <vt:lpwstr/>
      </vt:variant>
      <vt:variant>
        <vt:i4>458821</vt:i4>
      </vt:variant>
      <vt:variant>
        <vt:i4>108</vt:i4>
      </vt:variant>
      <vt:variant>
        <vt:i4>0</vt:i4>
      </vt:variant>
      <vt:variant>
        <vt:i4>5</vt:i4>
      </vt:variant>
      <vt:variant>
        <vt:lpwstr/>
      </vt:variant>
      <vt:variant>
        <vt:lpwstr>P156</vt:lpwstr>
      </vt:variant>
      <vt:variant>
        <vt:i4>327746</vt:i4>
      </vt:variant>
      <vt:variant>
        <vt:i4>105</vt:i4>
      </vt:variant>
      <vt:variant>
        <vt:i4>0</vt:i4>
      </vt:variant>
      <vt:variant>
        <vt:i4>5</vt:i4>
      </vt:variant>
      <vt:variant>
        <vt:lpwstr/>
      </vt:variant>
      <vt:variant>
        <vt:lpwstr>P124</vt:lpwstr>
      </vt:variant>
      <vt:variant>
        <vt:i4>5832713</vt:i4>
      </vt:variant>
      <vt:variant>
        <vt:i4>102</vt:i4>
      </vt:variant>
      <vt:variant>
        <vt:i4>0</vt:i4>
      </vt:variant>
      <vt:variant>
        <vt:i4>5</vt:i4>
      </vt:variant>
      <vt:variant>
        <vt:lpwstr>consultantplus://offline/ref=FD659E1AE64D0778D2015FA0BC9AD80EB81C1E75B7A3799EF300A68BAD50D6C8837C59271705C0FE8798D1qEkFK</vt:lpwstr>
      </vt:variant>
      <vt:variant>
        <vt:lpwstr/>
      </vt:variant>
      <vt:variant>
        <vt:i4>3670128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P80</vt:lpwstr>
      </vt:variant>
      <vt:variant>
        <vt:i4>852034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P429</vt:lpwstr>
      </vt:variant>
      <vt:variant>
        <vt:i4>852034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P429</vt:lpwstr>
      </vt:variant>
      <vt:variant>
        <vt:i4>458821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P156</vt:lpwstr>
      </vt:variant>
      <vt:variant>
        <vt:i4>327746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P124</vt:lpwstr>
      </vt:variant>
      <vt:variant>
        <vt:i4>3670128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P80</vt:lpwstr>
      </vt:variant>
      <vt:variant>
        <vt:i4>524352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P1095</vt:lpwstr>
      </vt:variant>
      <vt:variant>
        <vt:i4>917577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P896</vt:lpwstr>
      </vt:variant>
      <vt:variant>
        <vt:i4>524357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P850</vt:lpwstr>
      </vt:variant>
      <vt:variant>
        <vt:i4>393285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P751</vt:lpwstr>
      </vt:variant>
      <vt:variant>
        <vt:i4>327748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P441</vt:lpwstr>
      </vt:variant>
      <vt:variant>
        <vt:i4>720967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P279</vt:lpwstr>
      </vt:variant>
      <vt:variant>
        <vt:i4>5832799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consultantplus://offline/ref=FD659E1AE64D0778D2015FA0BC9AD80EB81C1E75B9A27D9FFB00A68BAD50D6C8837C59271705C0FE879FD9qEkFK</vt:lpwstr>
      </vt:variant>
      <vt:variant>
        <vt:lpwstr/>
      </vt:variant>
      <vt:variant>
        <vt:i4>5832790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consultantplus://offline/ref=FD659E1AE64D0778D2015FA0BC9AD80EB81C1E75B7A67693FB00A68BAD50D6C8837C59271705C0FE879FD9qEkBK</vt:lpwstr>
      </vt:variant>
      <vt:variant>
        <vt:lpwstr/>
      </vt:variant>
      <vt:variant>
        <vt:i4>5832784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consultantplus://offline/ref=FD659E1AE64D0778D2015FA0BC9AD80EB81C1E75B6A17F9DF000A68BAD50D6C8837C59271705C0FE879FD8qEk6K</vt:lpwstr>
      </vt:variant>
      <vt:variant>
        <vt:lpwstr/>
      </vt:variant>
      <vt:variant>
        <vt:i4>131167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consultantplus://offline/ref=FD659E1AE64D0778D20141ADAAF68606BA15497BBBA274CCAF5FFDD6FAq5k9K</vt:lpwstr>
      </vt:variant>
      <vt:variant>
        <vt:lpwstr/>
      </vt:variant>
      <vt:variant>
        <vt:i4>5832796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consultantplus://offline/ref=FD659E1AE64D0778D2015FA0BC9AD80EB81C1E75B8A6789AFB00A68BAD50D6C8837C59271705C0FE859BDFqEkBK</vt:lpwstr>
      </vt:variant>
      <vt:variant>
        <vt:lpwstr/>
      </vt:variant>
      <vt:variant>
        <vt:i4>5832795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consultantplus://offline/ref=FD659E1AE64D0778D2015FA0BC9AD80EB81C1E75B8A6789AFB00A68BAD50D6C8837C59271705C0FE8696DBqEk6K</vt:lpwstr>
      </vt:variant>
      <vt:variant>
        <vt:lpwstr/>
      </vt:variant>
      <vt:variant>
        <vt:i4>5832790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consultantplus://offline/ref=FD659E1AE64D0778D2015FA0BC9AD80EB81C1E75B7A67693FB00A68BAD50D6C8837C59271705C0FE879FD9qEkBK</vt:lpwstr>
      </vt:variant>
      <vt:variant>
        <vt:lpwstr/>
      </vt:variant>
      <vt:variant>
        <vt:i4>5832784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consultantplus://offline/ref=FD659E1AE64D0778D2015FA0BC9AD80EB81C1E75B6A17F9DF000A68BAD50D6C8837C59271705C0FE879FD8qEk6K</vt:lpwstr>
      </vt:variant>
      <vt:variant>
        <vt:lpwstr/>
      </vt:variant>
      <vt:variant>
        <vt:i4>5832790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consultantplus://offline/ref=FD659E1AE64D0778D2015FA0BC9AD80EB81C1E75B7A67693FB00A68BAD50D6C8837C59271705C0FE879FD9qEkBK</vt:lpwstr>
      </vt:variant>
      <vt:variant>
        <vt:lpwstr/>
      </vt:variant>
      <vt:variant>
        <vt:i4>5832795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consultantplus://offline/ref=FD659E1AE64D0778D2015FA0BC9AD80EB81C1E75B8A6789AFB00A68BAD50D6C8837C59271705C0FE8696DBqEk6K</vt:lpwstr>
      </vt:variant>
      <vt:variant>
        <vt:lpwstr/>
      </vt:variant>
      <vt:variant>
        <vt:i4>5832790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consultantplus://offline/ref=FD659E1AE64D0778D2015FA0BC9AD80EB81C1E75B7A67693FB00A68BAD50D6C8837C59271705C0FE879FD9qEkBK</vt:lpwstr>
      </vt:variant>
      <vt:variant>
        <vt:lpwstr/>
      </vt:variant>
      <vt:variant>
        <vt:i4>5832784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consultantplus://offline/ref=FD659E1AE64D0778D2015FA0BC9AD80EB81C1E75B6A17F9DF000A68BAD50D6C8837C59271705C0FE879FD8qEk6K</vt:lpwstr>
      </vt:variant>
      <vt:variant>
        <vt:lpwstr/>
      </vt:variant>
      <vt:variant>
        <vt:i4>5832790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consultantplus://offline/ref=FD659E1AE64D0778D2015FA0BC9AD80EB81C1E75B7A67693FB00A68BAD50D6C8837C59271705C0FE879FD9qEkBK</vt:lpwstr>
      </vt:variant>
      <vt:variant>
        <vt:lpwstr/>
      </vt:variant>
      <vt:variant>
        <vt:i4>458821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P156</vt:lpwstr>
      </vt:variant>
      <vt:variant>
        <vt:i4>327746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P124</vt:lpwstr>
      </vt:variant>
      <vt:variant>
        <vt:i4>3670128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P80</vt:lpwstr>
      </vt:variant>
      <vt:variant>
        <vt:i4>5832795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consultantplus://offline/ref=FD659E1AE64D0778D2015FA0BC9AD80EB81C1E75B6A0789AF500A68BAD50D6C8837C59271705C0FE879FD8qEkBK</vt:lpwstr>
      </vt:variant>
      <vt:variant>
        <vt:lpwstr/>
      </vt:variant>
      <vt:variant>
        <vt:i4>3342448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P33</vt:lpwstr>
      </vt:variant>
      <vt:variant>
        <vt:i4>5832795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consultantplus://offline/ref=FD659E1AE64D0778D2015FA0BC9AD80EB81C1E75B6A0789AF500A68BAD50D6C8837C59271705C0FE879FD8qEkBK</vt:lpwstr>
      </vt:variant>
      <vt:variant>
        <vt:lpwstr/>
      </vt:variant>
      <vt:variant>
        <vt:i4>5832790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consultantplus://offline/ref=FD659E1AE64D0778D2015FA0BC9AD80EB81C1E75B7A67B9EFA00A68BAD50D6C8837C59271705C0FE879FD8qEkBK</vt:lpwstr>
      </vt:variant>
      <vt:variant>
        <vt:lpwstr/>
      </vt:variant>
      <vt:variant>
        <vt:i4>5832789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consultantplus://offline/ref=FD659E1AE64D0778D2015FA0BC9AD80EB81C1E75B7A07A92F000A68BAD50D6C8837C59271705C0FE879FD8qEkBK</vt:lpwstr>
      </vt:variant>
      <vt:variant>
        <vt:lpwstr/>
      </vt:variant>
      <vt:variant>
        <vt:i4>1179719</vt:i4>
      </vt:variant>
      <vt:variant>
        <vt:i4>0</vt:i4>
      </vt:variant>
      <vt:variant>
        <vt:i4>0</vt:i4>
      </vt:variant>
      <vt:variant>
        <vt:i4>5</vt:i4>
      </vt:variant>
      <vt:variant>
        <vt:lpwstr>http://www.consultant.ru/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Лузина А.А.</dc:creator>
  <cp:lastModifiedBy>Майшева Н.В.</cp:lastModifiedBy>
  <cp:revision>15</cp:revision>
  <cp:lastPrinted>2022-07-28T07:31:00Z</cp:lastPrinted>
  <dcterms:created xsi:type="dcterms:W3CDTF">2022-07-21T09:05:00Z</dcterms:created>
  <dcterms:modified xsi:type="dcterms:W3CDTF">2022-07-29T10:05:00Z</dcterms:modified>
</cp:coreProperties>
</file>